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508" w14:textId="77777777" w:rsidR="003D7B0B" w:rsidRDefault="003D7B0B" w:rsidP="003D7B0B">
      <w:pPr>
        <w:jc w:val="right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Հաստատված է</w:t>
      </w:r>
    </w:p>
    <w:p w14:paraId="265C175F" w14:textId="77777777" w:rsidR="003D7B0B" w:rsidRDefault="003D7B0B" w:rsidP="003D7B0B">
      <w:pPr>
        <w:jc w:val="right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Վեդի համայնքի ղեկավարի</w:t>
      </w:r>
    </w:p>
    <w:p w14:paraId="35F96DE8" w14:textId="77777777" w:rsidR="003D7B0B" w:rsidRDefault="003D7B0B" w:rsidP="003D7B0B">
      <w:pPr>
        <w:jc w:val="right"/>
        <w:rPr>
          <w:rFonts w:ascii="Sylfaen" w:eastAsia="MS Mincho" w:hAnsi="Sylfaen" w:cs="MS Mincho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«19» մարտի 2025թ-ի </w:t>
      </w:r>
      <w:r w:rsidRPr="00891728">
        <w:rPr>
          <w:rFonts w:ascii="Sylfaen" w:hAnsi="Sylfaen"/>
          <w:sz w:val="24"/>
          <w:lang w:val="hy-AM"/>
        </w:rPr>
        <w:t>N</w:t>
      </w:r>
      <w:r>
        <w:rPr>
          <w:rFonts w:ascii="Sylfaen" w:hAnsi="Sylfaen"/>
          <w:sz w:val="24"/>
          <w:lang w:val="hy-AM"/>
        </w:rPr>
        <w:t xml:space="preserve"> 559-Ա որոշ</w:t>
      </w:r>
      <w:r>
        <w:rPr>
          <w:rFonts w:ascii="Sylfaen" w:eastAsia="MS Mincho" w:hAnsi="Sylfaen" w:cs="MS Mincho"/>
          <w:sz w:val="24"/>
          <w:lang w:val="hy-AM"/>
        </w:rPr>
        <w:t>մամբ</w:t>
      </w:r>
    </w:p>
    <w:p w14:paraId="3CFA2151" w14:textId="77777777" w:rsidR="003D7B0B" w:rsidRDefault="003D7B0B" w:rsidP="003D7B0B">
      <w:pPr>
        <w:jc w:val="center"/>
        <w:rPr>
          <w:rFonts w:ascii="Sylfaen" w:hAnsi="Sylfaen"/>
          <w:sz w:val="24"/>
          <w:lang w:val="hy-AM"/>
        </w:rPr>
      </w:pPr>
    </w:p>
    <w:p w14:paraId="62DCF791" w14:textId="77777777" w:rsidR="003D7B0B" w:rsidRDefault="003D7B0B" w:rsidP="003D7B0B">
      <w:pPr>
        <w:jc w:val="center"/>
        <w:rPr>
          <w:rFonts w:ascii="Sylfaen" w:hAnsi="Sylfaen"/>
          <w:b/>
          <w:sz w:val="24"/>
          <w:lang w:val="hy-AM"/>
        </w:rPr>
      </w:pPr>
      <w:r w:rsidRPr="00627305">
        <w:rPr>
          <w:rFonts w:ascii="Sylfaen" w:hAnsi="Sylfaen"/>
          <w:b/>
          <w:sz w:val="36"/>
          <w:lang w:val="hy-AM"/>
        </w:rPr>
        <w:t>Հայտ</w:t>
      </w:r>
      <w:r>
        <w:rPr>
          <w:rFonts w:ascii="Sylfaen" w:hAnsi="Sylfaen"/>
          <w:b/>
          <w:sz w:val="24"/>
          <w:lang w:val="hy-AM"/>
        </w:rPr>
        <w:br/>
        <w:t>ՎԵԴԻ ՀԱՄԱՅՆՔԻ ՄԱՍՆԱԿՑԱՅԻՆ ԲՅՈՒՋԵՏԱՎՈՐՄԱՆ ԱՌԱՋԱՐԿԻ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3062"/>
        <w:gridCol w:w="5832"/>
      </w:tblGrid>
      <w:tr w:rsidR="003D7B0B" w14:paraId="5B902D53" w14:textId="77777777" w:rsidTr="00F86361">
        <w:tc>
          <w:tcPr>
            <w:tcW w:w="534" w:type="dxa"/>
          </w:tcPr>
          <w:p w14:paraId="52125908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1</w:t>
            </w:r>
          </w:p>
        </w:tc>
        <w:tc>
          <w:tcPr>
            <w:tcW w:w="3685" w:type="dxa"/>
          </w:tcPr>
          <w:p w14:paraId="24EE5C34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Առաջարկի հեղինակի</w:t>
            </w:r>
          </w:p>
          <w:p w14:paraId="6753F7A0" w14:textId="77777777" w:rsidR="003D7B0B" w:rsidRPr="007D61E3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անուն, ազգանուն</w:t>
            </w:r>
          </w:p>
        </w:tc>
        <w:tc>
          <w:tcPr>
            <w:tcW w:w="5352" w:type="dxa"/>
          </w:tcPr>
          <w:p w14:paraId="1B4FB2EF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 xml:space="preserve">Մուրադյան Լուսինե </w:t>
            </w:r>
          </w:p>
        </w:tc>
      </w:tr>
      <w:tr w:rsidR="003D7B0B" w14:paraId="59D62F8D" w14:textId="77777777" w:rsidTr="00F86361">
        <w:tc>
          <w:tcPr>
            <w:tcW w:w="534" w:type="dxa"/>
          </w:tcPr>
          <w:p w14:paraId="4527B353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2</w:t>
            </w:r>
          </w:p>
        </w:tc>
        <w:tc>
          <w:tcPr>
            <w:tcW w:w="3685" w:type="dxa"/>
          </w:tcPr>
          <w:p w14:paraId="1F175FC1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Կոնտակտային</w:t>
            </w:r>
          </w:p>
          <w:p w14:paraId="5EC13877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տվյալներ</w:t>
            </w:r>
          </w:p>
          <w:p w14:paraId="35A026C4" w14:textId="77777777" w:rsidR="003D7B0B" w:rsidRPr="00891728" w:rsidRDefault="003D7B0B" w:rsidP="00F86361">
            <w:pPr>
              <w:jc w:val="center"/>
              <w:rPr>
                <w:rFonts w:ascii="Sylfaen" w:hAnsi="Sylfaen"/>
                <w:sz w:val="24"/>
                <w:lang w:val="hy-AM"/>
              </w:rPr>
            </w:pPr>
            <w:r w:rsidRPr="00891728">
              <w:rPr>
                <w:rFonts w:ascii="Sylfaen" w:hAnsi="Sylfaen"/>
                <w:sz w:val="24"/>
                <w:lang w:val="hy-AM"/>
              </w:rPr>
              <w:t>/հասցե,</w:t>
            </w:r>
            <w:r>
              <w:rPr>
                <w:rFonts w:ascii="Sylfaen" w:hAnsi="Sylfaen"/>
                <w:sz w:val="24"/>
                <w:lang w:val="hy-AM"/>
              </w:rPr>
              <w:t xml:space="preserve"> </w:t>
            </w:r>
            <w:r w:rsidRPr="00891728">
              <w:rPr>
                <w:rFonts w:ascii="Sylfaen" w:hAnsi="Sylfaen"/>
                <w:sz w:val="24"/>
                <w:lang w:val="hy-AM"/>
              </w:rPr>
              <w:t>հեռախոս,</w:t>
            </w:r>
          </w:p>
          <w:p w14:paraId="5BFBF881" w14:textId="77777777" w:rsidR="003D7B0B" w:rsidRPr="00891728" w:rsidRDefault="003D7B0B" w:rsidP="00F86361">
            <w:pPr>
              <w:jc w:val="center"/>
              <w:rPr>
                <w:rFonts w:ascii="Sylfaen" w:eastAsia="MS Mincho" w:hAnsi="Sylfaen" w:cs="MS Mincho"/>
                <w:sz w:val="24"/>
                <w:lang w:val="hy-AM"/>
              </w:rPr>
            </w:pPr>
            <w:r w:rsidRPr="00891728">
              <w:rPr>
                <w:rFonts w:ascii="Sylfaen" w:hAnsi="Sylfaen"/>
                <w:sz w:val="24"/>
                <w:lang w:val="hy-AM"/>
              </w:rPr>
              <w:t>Էլ</w:t>
            </w:r>
            <w:r w:rsidRPr="00891728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  <w:r w:rsidRPr="00891728">
              <w:rPr>
                <w:rFonts w:ascii="Sylfaen" w:eastAsia="MS Mincho" w:hAnsi="Sylfaen" w:cs="MS Mincho"/>
                <w:sz w:val="24"/>
                <w:lang w:val="hy-AM"/>
              </w:rPr>
              <w:t>փոստ</w:t>
            </w:r>
            <w:r>
              <w:rPr>
                <w:rFonts w:ascii="Sylfaen" w:eastAsia="MS Mincho" w:hAnsi="Sylfaen" w:cs="MS Mincho"/>
                <w:sz w:val="24"/>
                <w:lang w:val="hy-AM"/>
              </w:rPr>
              <w:t>/</w:t>
            </w:r>
          </w:p>
          <w:p w14:paraId="6C795BC1" w14:textId="77777777" w:rsidR="003D7B0B" w:rsidRPr="00891728" w:rsidRDefault="003D7B0B" w:rsidP="00F86361">
            <w:pPr>
              <w:jc w:val="center"/>
              <w:rPr>
                <w:rFonts w:ascii="Sylfaen" w:eastAsia="MS Mincho" w:hAnsi="Sylfaen" w:cs="MS Mincho"/>
                <w:b/>
                <w:sz w:val="24"/>
                <w:lang w:val="hy-AM"/>
              </w:rPr>
            </w:pPr>
          </w:p>
        </w:tc>
        <w:tc>
          <w:tcPr>
            <w:tcW w:w="5352" w:type="dxa"/>
          </w:tcPr>
          <w:p w14:paraId="06C1F4BA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+37493284218</w:t>
            </w:r>
            <w:r>
              <w:rPr>
                <w:rFonts w:ascii="Sylfaen" w:hAnsi="Sylfaen"/>
                <w:b/>
                <w:sz w:val="24"/>
                <w:lang w:val="hy-AM"/>
              </w:rPr>
              <w:br/>
            </w: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lusymuradian@gmail.com</w:t>
            </w:r>
          </w:p>
        </w:tc>
      </w:tr>
      <w:tr w:rsidR="003D7B0B" w:rsidRPr="0034591F" w14:paraId="1908F299" w14:textId="77777777" w:rsidTr="00F86361">
        <w:tc>
          <w:tcPr>
            <w:tcW w:w="534" w:type="dxa"/>
          </w:tcPr>
          <w:p w14:paraId="08EB25F8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3</w:t>
            </w:r>
          </w:p>
        </w:tc>
        <w:tc>
          <w:tcPr>
            <w:tcW w:w="3685" w:type="dxa"/>
          </w:tcPr>
          <w:p w14:paraId="401C443B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Առաջարկի անվանումը, նկարագրությունը</w:t>
            </w:r>
          </w:p>
        </w:tc>
        <w:tc>
          <w:tcPr>
            <w:tcW w:w="5352" w:type="dxa"/>
          </w:tcPr>
          <w:p w14:paraId="17725A90" w14:textId="77777777" w:rsidR="003D7B0B" w:rsidRPr="007D61E3" w:rsidRDefault="003D7B0B" w:rsidP="00F86361">
            <w:pPr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 xml:space="preserve">Փոքր կանաչապատ զբոսայգի՝ երեխաների համար նախատեսված խաղահրապարակով </w:t>
            </w:r>
          </w:p>
        </w:tc>
      </w:tr>
      <w:tr w:rsidR="003D7B0B" w:rsidRPr="0034591F" w14:paraId="0E72DD73" w14:textId="77777777" w:rsidTr="00F86361">
        <w:tc>
          <w:tcPr>
            <w:tcW w:w="534" w:type="dxa"/>
          </w:tcPr>
          <w:p w14:paraId="074F9879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4</w:t>
            </w:r>
          </w:p>
        </w:tc>
        <w:tc>
          <w:tcPr>
            <w:tcW w:w="3685" w:type="dxa"/>
          </w:tcPr>
          <w:p w14:paraId="139918FA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Հիմնախնդիրը, որի լուծմանն ուղղված է առաջարկը</w:t>
            </w:r>
          </w:p>
        </w:tc>
        <w:tc>
          <w:tcPr>
            <w:tcW w:w="5352" w:type="dxa"/>
          </w:tcPr>
          <w:p w14:paraId="735FD914" w14:textId="77777777" w:rsidR="007861D9" w:rsidRPr="007861D9" w:rsidRDefault="007861D9" w:rsidP="007861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Շաղափ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գյուղում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ներկայումս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բացակայում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բարեկարգված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անվտանգ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հասանելի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տարածք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որտեղ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տարբեր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տարիքային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խմբերի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բնակիչները՝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թե՛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երեխաները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թե՛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դեռահասները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թե՛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մեծահասակները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անցկացնել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իրենց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ազատ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ժամանակը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հանգստանալ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զբաղվել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ակտիվությամբ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շփվել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միմյանց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հետ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3F17BF30" w14:textId="77777777" w:rsidR="007861D9" w:rsidRPr="007861D9" w:rsidRDefault="007861D9" w:rsidP="007861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Գյուղում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չկան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պատշաճ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կանաչապատ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տարածքներ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հանգստի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գոտիներ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ինչի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պատճառով՝</w:t>
            </w:r>
          </w:p>
          <w:p w14:paraId="0D0E7613" w14:textId="77777777" w:rsidR="007861D9" w:rsidRPr="007861D9" w:rsidRDefault="007861D9" w:rsidP="007861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Երեխաներն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ու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դեռահասները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ստիպված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փողոցներում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չբարեկարգված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տարածքներում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ինչը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վտանգավոր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չի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նպաստում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նրանց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զարգացմանը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7ED45E03" w14:textId="77777777" w:rsidR="007861D9" w:rsidRPr="007861D9" w:rsidRDefault="007861D9" w:rsidP="007861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Մեծահասակների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տարեցների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բացակայում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հարմարավետ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հանգստի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վայրեր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որտեղ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նրանք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հավաքվել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զրուցել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անցկացնել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իրենց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ազատ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ժամանակը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:</w:t>
            </w:r>
          </w:p>
          <w:p w14:paraId="34279240" w14:textId="77777777" w:rsidR="007861D9" w:rsidRPr="007861D9" w:rsidRDefault="007861D9" w:rsidP="007861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Համայնքը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զրկված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է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հանրային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տարածքից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որտեղ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կարող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են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անցկացվել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մշակութային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միջոցառումներ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համայնքային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հավաքներ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14:paraId="6D227026" w14:textId="77777777" w:rsidR="007861D9" w:rsidRPr="007861D9" w:rsidRDefault="007861D9" w:rsidP="007861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Բացակայում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են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սպորտով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ֆիզիկական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ակտիվությամբ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զբաղվելու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lastRenderedPageBreak/>
              <w:t>հնարավորությունները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ինչը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բացասաբար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է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անդրադառնում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բնակիչների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առողջության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վրա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14:paraId="5D3545E8" w14:textId="77777777" w:rsidR="007861D9" w:rsidRPr="007861D9" w:rsidRDefault="007861D9" w:rsidP="007861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Գյուղի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էսթետիկ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տեսքը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կենսամիջավայրի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որակը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տուժում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են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կանաչապատ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1D9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պակասից</w:t>
            </w:r>
            <w:proofErr w:type="spellEnd"/>
            <w:r w:rsidRPr="00786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14:paraId="5FC7C8E5" w14:textId="77777777" w:rsidR="003D7B0B" w:rsidRPr="007861D9" w:rsidRDefault="003D7B0B" w:rsidP="00B6226E">
            <w:pPr>
              <w:shd w:val="clear" w:color="auto" w:fill="FFFFFF"/>
              <w:spacing w:before="100" w:beforeAutospacing="1" w:after="100" w:afterAutospacing="1"/>
              <w:rPr>
                <w:rFonts w:ascii="Sylfaen" w:hAnsi="Sylfaen"/>
                <w:b/>
                <w:sz w:val="24"/>
              </w:rPr>
            </w:pPr>
          </w:p>
        </w:tc>
      </w:tr>
      <w:tr w:rsidR="003D7B0B" w:rsidRPr="0034591F" w14:paraId="0C8ECB27" w14:textId="77777777" w:rsidTr="00F86361">
        <w:tc>
          <w:tcPr>
            <w:tcW w:w="534" w:type="dxa"/>
          </w:tcPr>
          <w:p w14:paraId="67A6399A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lastRenderedPageBreak/>
              <w:t>5</w:t>
            </w:r>
          </w:p>
        </w:tc>
        <w:tc>
          <w:tcPr>
            <w:tcW w:w="3685" w:type="dxa"/>
          </w:tcPr>
          <w:p w14:paraId="6EFCA4F4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5352" w:type="dxa"/>
          </w:tcPr>
          <w:p w14:paraId="6D5126F0" w14:textId="77777777" w:rsidR="0034591F" w:rsidRPr="0034591F" w:rsidRDefault="0034591F" w:rsidP="0034591F">
            <w:p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Խաղահրապարակի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կառուցումը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համայնքում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կարող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է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բերել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բազմաթիվ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գերազանց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հնարավորություններ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,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որոնք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անմիջականորեն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կնպաստեն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համայնքի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բազմակողմանի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զարգացմանը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և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կբարելավեն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երեխաների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,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ընտանիքների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ու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ողջ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բնակչության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կյանքի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որակը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: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Գեղեցիկ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կանաչապատ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զբոսայգին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հրաշալի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կերպով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կընդլայնի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խաղահրապարակի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հնարավորությունները՝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երեխաներին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ընձեռելով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բացառիկ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պայմաններ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բացօթյա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ուսուցման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և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զվարճալի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խաղերի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միջոցով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համատեղ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զարգացնելու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իրենց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գիտելիքները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բնական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և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օրգանիկ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միջավայրում։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Ավելին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,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այս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հրաշալի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տարածքը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կվերածվի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իսկական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ուսումնական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կենտրոնի՝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ուր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փոքրիկները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կստանան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բնության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հետ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շփման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և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բնապահպանական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արժեքներ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ձեռք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բերելու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հիանալի</w:t>
            </w:r>
            <w:r w:rsidRPr="0034591F">
              <w:rPr>
                <w:rFonts w:ascii="helvetica neue" w:hAnsi="helvetica neue"/>
                <w:color w:val="000000"/>
                <w:shd w:val="clear" w:color="auto" w:fill="FFFFFF"/>
                <w:lang w:val="hy-AM"/>
              </w:rPr>
              <w:t xml:space="preserve"> </w:t>
            </w:r>
            <w:r w:rsidRPr="0034591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հնարավորություն</w:t>
            </w:r>
            <w:r w:rsidRPr="0034591F">
              <w:rPr>
                <w:rFonts w:ascii="Tahoma" w:hAnsi="Tahoma" w:cs="Tahoma"/>
                <w:color w:val="000000"/>
                <w:shd w:val="clear" w:color="auto" w:fill="FFFFFF"/>
                <w:lang w:val="hy-AM"/>
              </w:rPr>
              <w:t>։</w:t>
            </w:r>
            <w:r w:rsidRPr="006C34BF">
              <w:rPr>
                <w:rFonts w:ascii="Sylfaen" w:hAnsi="Sylfaen" w:cs="Sylfaen"/>
                <w:lang w:val="hy-AM"/>
              </w:rPr>
              <w:t xml:space="preserve"> Կանաչապատ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զբոսայգին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կարող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է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ամրացնել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խաղահրապարակի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հնարավորությունները՝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երեխաներին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հնարավորություն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տալով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բացօթյա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ուսուցման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և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խաղերի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միջոցով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համատեղ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զբաղվել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զարգացող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գիտելիքներով՝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օրգանիկ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միջավայրում։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Բացի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այդ</w:t>
            </w:r>
            <w:r w:rsidRPr="006C34BF">
              <w:rPr>
                <w:lang w:val="hy-AM"/>
              </w:rPr>
              <w:t xml:space="preserve">, </w:t>
            </w:r>
            <w:r w:rsidRPr="006C34BF">
              <w:rPr>
                <w:rFonts w:ascii="Sylfaen" w:hAnsi="Sylfaen" w:cs="Sylfaen"/>
                <w:lang w:val="hy-AM"/>
              </w:rPr>
              <w:t>նա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կարող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է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դառնալ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լավ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վայր՝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սովորելու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բնության</w:t>
            </w:r>
            <w:r w:rsidRPr="006C34BF">
              <w:rPr>
                <w:lang w:val="hy-AM"/>
              </w:rPr>
              <w:t xml:space="preserve"> </w:t>
            </w:r>
            <w:r w:rsidRPr="006C34BF">
              <w:rPr>
                <w:rFonts w:ascii="Sylfaen" w:hAnsi="Sylfaen" w:cs="Sylfaen"/>
                <w:lang w:val="hy-AM"/>
              </w:rPr>
              <w:t>մասին</w:t>
            </w:r>
            <w:r w:rsidRPr="0034591F">
              <w:rPr>
                <w:rFonts w:ascii="Tahoma" w:hAnsi="Tahoma" w:cs="Tahoma"/>
                <w:lang w:val="hy-AM"/>
              </w:rPr>
              <w:t>.</w:t>
            </w:r>
          </w:p>
          <w:p w14:paraId="5D4FC098" w14:textId="77777777" w:rsidR="003D7B0B" w:rsidRPr="003D7B0B" w:rsidRDefault="003D7B0B" w:rsidP="003D7B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Երեխաների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սոցիալական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ինտեգրացիա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զարգացում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 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Խաղահրապարակը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հնարավորություն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տալիս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երեխաներին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հանդիպելու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իրար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շփվելու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խաղալու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ընկերներ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ձեռք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բերելու։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Սա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կարևոր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նրանց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սոցիալական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հմտությունների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զարգացման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ինչպես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նաև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նրանց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ինքնուրույնության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թիմային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աշխատանքի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կարողությունների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զարգացման</w:t>
            </w:r>
            <w:r w:rsidRPr="003D7B0B">
              <w:rPr>
                <w:rFonts w:ascii="Tahoma" w:eastAsia="Times New Roman" w:hAnsi="Tahoma" w:cs="Tahoma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579C675A" w14:textId="77777777" w:rsidR="003D7B0B" w:rsidRPr="003D7B0B" w:rsidRDefault="003D7B0B" w:rsidP="003D7B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ակտիվություն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առողջություն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 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Խաղահրապարակի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միջոցով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երեխաները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ու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մեծերը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ակտիվ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կերպով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զբաղվել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ինչն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աջակցում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առողջ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ապրելակերպի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խթանմանը։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ակտիվությունը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նվազեցնում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առօրյա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սթրեսը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lastRenderedPageBreak/>
              <w:t>խթանում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մարմնական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մտավոր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առողջությունը</w:t>
            </w:r>
            <w:r w:rsidRPr="003D7B0B">
              <w:rPr>
                <w:rFonts w:ascii="Tahoma" w:eastAsia="Times New Roman" w:hAnsi="Tahoma" w:cs="Tahoma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2635C342" w14:textId="77777777" w:rsidR="003D7B0B" w:rsidRPr="003D7B0B" w:rsidRDefault="003D7B0B" w:rsidP="003D7B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Ստեղծագործական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մտածողություն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խաղային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զարգացում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 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Խաղահրապարակի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տարրերը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թեքահարթակներ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ձողեր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կախաղաններ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այլն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)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երեխաներին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օգնել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զարգացնելու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իրենց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ստեղծագործական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մտածողությունը։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Պատրաստելով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խաղերի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սցենարներ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նոր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գաղափարներ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երեխաները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սովորում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լուծել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խնդիրներ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ստեղծել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նոր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աշխարհներ</w:t>
            </w:r>
            <w:r w:rsidRPr="003D7B0B">
              <w:rPr>
                <w:rFonts w:ascii="Tahoma" w:eastAsia="Times New Roman" w:hAnsi="Tahoma" w:cs="Tahoma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77909377" w14:textId="77777777" w:rsidR="003D7B0B" w:rsidRPr="003D7B0B" w:rsidRDefault="003D7B0B" w:rsidP="003D7B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Քաղաքական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կապակցվածություն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համայնքային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համերաշխություն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Խաղահրապարակի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ներկայությունը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նպաստում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համայնքի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անդամների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միջև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շփմանն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ու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համագործակցությանը։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Արդյունքում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համեմատաբար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փոքր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համայնքները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ավելի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մոտ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լինել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իրար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ինչը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դրական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ազդեցություն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ունենում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ընդհանուր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համերաշխության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առողջ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միջավայրի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վրա</w:t>
            </w:r>
            <w:r w:rsidRPr="003D7B0B">
              <w:rPr>
                <w:rFonts w:ascii="Tahoma" w:eastAsia="Times New Roman" w:hAnsi="Tahoma" w:cs="Tahoma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007629EE" w14:textId="77777777" w:rsidR="003D7B0B" w:rsidRPr="003D7B0B" w:rsidRDefault="003D7B0B" w:rsidP="003D7B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Նոր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միջավայրեր՝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ընտանիքների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3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 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Խաղահրապարակի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կառուցումը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լինել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օգտակար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քանի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որ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այն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ընտանիքներին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ապահովում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բացօթյա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տարածք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որտեղ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նրանք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վայելել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ժամանակը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համատեղ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զվարճանալ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ինչը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նպաստում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ընտանիքի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անդամների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կապերի</w:t>
            </w:r>
            <w:r w:rsidRPr="003D7B0B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D7B0B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ամրապնդմանը</w:t>
            </w:r>
            <w:r w:rsidRPr="003D7B0B">
              <w:rPr>
                <w:rFonts w:ascii="Tahoma" w:eastAsia="Times New Roman" w:hAnsi="Tahoma" w:cs="Tahoma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50333FF0" w14:textId="77777777" w:rsidR="003D7B0B" w:rsidRPr="0034591F" w:rsidRDefault="003D7B0B" w:rsidP="003D7B0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</w:pPr>
            <w:r w:rsidRPr="003459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Ազատ</w:t>
            </w:r>
            <w:r w:rsidRPr="003459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ժամանակի</w:t>
            </w:r>
            <w:r w:rsidRPr="003459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տրամադրման</w:t>
            </w:r>
            <w:r w:rsidRPr="003459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հնարավորություն</w:t>
            </w:r>
            <w:r w:rsidRPr="003459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բոլորի</w:t>
            </w:r>
            <w:r w:rsidRPr="003459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3459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: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> 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Խաղահրապարակի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կառուցումը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ստեղծում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է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բացօթյա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տարածքներ՝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տարբեր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տարիքի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մարդկանց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համար՝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երիտասարդներից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մինչև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տարեցներ։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Նման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տարածքները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ծառայում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որպես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հանդիպման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վայրեր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որտեղ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մարդիկ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կարող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են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վայելել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բնական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միջավայրը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զբաղվել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տարբեր</w:t>
            </w:r>
            <w:r w:rsidRPr="0034591F">
              <w:rPr>
                <w:rFonts w:ascii="Arial" w:eastAsia="Times New Roman" w:hAnsi="Arial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34591F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գործունեություններով</w:t>
            </w:r>
            <w:r w:rsidRPr="0034591F">
              <w:rPr>
                <w:rFonts w:ascii="Tahoma" w:eastAsia="Times New Roman" w:hAnsi="Tahoma" w:cs="Tahoma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5928C808" w14:textId="77777777" w:rsidR="003D7B0B" w:rsidRPr="0034591F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</w:p>
        </w:tc>
      </w:tr>
      <w:tr w:rsidR="003D7B0B" w:rsidRPr="0034591F" w14:paraId="08F973BB" w14:textId="77777777" w:rsidTr="00F86361">
        <w:tc>
          <w:tcPr>
            <w:tcW w:w="534" w:type="dxa"/>
          </w:tcPr>
          <w:p w14:paraId="5D144E64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lastRenderedPageBreak/>
              <w:t>6</w:t>
            </w:r>
          </w:p>
        </w:tc>
        <w:tc>
          <w:tcPr>
            <w:tcW w:w="3685" w:type="dxa"/>
          </w:tcPr>
          <w:p w14:paraId="6F102725" w14:textId="77777777" w:rsidR="003D7B0B" w:rsidRDefault="003D7B0B" w:rsidP="00F86361">
            <w:pPr>
              <w:jc w:val="center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  <w:t>Աշխատանքի իրականացման համար անհրաժեշտ ռեսուրսները</w:t>
            </w:r>
          </w:p>
        </w:tc>
        <w:tc>
          <w:tcPr>
            <w:tcW w:w="5352" w:type="dxa"/>
          </w:tcPr>
          <w:p w14:paraId="59BAA7F5" w14:textId="77777777" w:rsidR="00B6226E" w:rsidRPr="00B6226E" w:rsidRDefault="00B6226E" w:rsidP="00B6226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Հողատարածք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ենթակառուցվածքներ</w:t>
            </w:r>
            <w:proofErr w:type="spellEnd"/>
          </w:p>
          <w:p w14:paraId="68CA4309" w14:textId="77777777" w:rsidR="00B6226E" w:rsidRPr="00B6226E" w:rsidRDefault="00B6226E" w:rsidP="00B6226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Տարածք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Շաղափ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գյուղում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 w:eastAsia="ru-RU"/>
              </w:rPr>
              <w:t>անհրաժեշտ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հողատարածք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խաղահրապարակի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կանաչապատ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այգու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14:paraId="327A92BA" w14:textId="77777777" w:rsidR="00B6226E" w:rsidRPr="00B6226E" w:rsidRDefault="00B6226E" w:rsidP="00B6226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Ջրամատակարարում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Այգու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ոռոգման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համակարգի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տեղադրում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միացում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գյուղի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ջրամատակարարման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ցանցին</w:t>
            </w:r>
            <w:proofErr w:type="spellEnd"/>
          </w:p>
          <w:p w14:paraId="235BB6F9" w14:textId="77777777" w:rsidR="00B6226E" w:rsidRPr="00B6226E" w:rsidRDefault="00B6226E" w:rsidP="00B6226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Էլեկտրամատակարարում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Լուսավորության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համակարգի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անցկացում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միացում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գյուղի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էլեկտրացանցին</w:t>
            </w:r>
            <w:proofErr w:type="spellEnd"/>
          </w:p>
          <w:p w14:paraId="10873A4A" w14:textId="77777777" w:rsidR="00B6226E" w:rsidRPr="00B6226E" w:rsidRDefault="00B6226E" w:rsidP="00B6226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Մարդկային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ռեսուրսներ</w:t>
            </w:r>
            <w:proofErr w:type="spellEnd"/>
          </w:p>
          <w:p w14:paraId="2ED3D577" w14:textId="77777777" w:rsidR="00B6226E" w:rsidRPr="00B6226E" w:rsidRDefault="00B6226E" w:rsidP="00B6226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Նախագծող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ճարտարապետ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Այգու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խաղահրապարակի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մանրամասն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նախագծի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մշակման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14:paraId="0FB112FF" w14:textId="77777777" w:rsidR="00B6226E" w:rsidRPr="00B6226E" w:rsidRDefault="00B6226E" w:rsidP="00B6226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Շինարարական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բրիգադ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աշխատանքների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տարածքի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հարթեցման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կառույցների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տեղադրման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14:paraId="17326F2C" w14:textId="77777777" w:rsidR="00B6226E" w:rsidRPr="00B6226E" w:rsidRDefault="00B6226E" w:rsidP="00B6226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Կանաչապատման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մասնագետներ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Բույսերի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ընտրության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տնկման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խնամքի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14:paraId="04DF96BF" w14:textId="77777777" w:rsidR="00B6226E" w:rsidRPr="00B6226E" w:rsidRDefault="00B6226E" w:rsidP="00B6226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Էլեկտրիկ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Լուսավորության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համակարգի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տեղադրման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14:paraId="10A6D3DD" w14:textId="77777777" w:rsidR="00B6226E" w:rsidRPr="00B6226E" w:rsidRDefault="00B6226E" w:rsidP="00B6226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Սանտեխնիկ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Ոռոգման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համակարգի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խմելու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ջրի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ծորակների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տեղադրման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14:paraId="6B1A7AC8" w14:textId="77777777" w:rsidR="00B6226E" w:rsidRPr="00B6226E" w:rsidRDefault="00B6226E" w:rsidP="00B6226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Կամավորներ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համայնքից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Տարածքի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մաքրման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տնկման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աշխատանքների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14:paraId="71E53F04" w14:textId="77777777" w:rsidR="00B6226E" w:rsidRPr="00B6226E" w:rsidRDefault="00B6226E" w:rsidP="00B6226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Նյութական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ռեսուրսներ</w:t>
            </w:r>
            <w:proofErr w:type="spellEnd"/>
          </w:p>
          <w:p w14:paraId="02AF801B" w14:textId="77777777" w:rsidR="00B6226E" w:rsidRPr="00B6226E" w:rsidRDefault="00B6226E" w:rsidP="00B622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Խաղային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սարքավորումներ</w:t>
            </w:r>
            <w:proofErr w:type="spellEnd"/>
            <w:r w:rsidRPr="00B6226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</w:p>
          <w:p w14:paraId="21D244D5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Մանկական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խաղահրապարակի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կառույցներ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սահարաններ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ճոճանակներ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մագլցման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ցանցեր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կախաթոկեր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14:paraId="1AA75BA0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Ավազարկղ</w:t>
            </w:r>
            <w:proofErr w:type="spellEnd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՝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ծածկով</w:t>
            </w:r>
            <w:proofErr w:type="spellEnd"/>
          </w:p>
          <w:p w14:paraId="2172D51B" w14:textId="77777777" w:rsidR="00B6226E" w:rsidRPr="00B6226E" w:rsidRDefault="00B6226E" w:rsidP="00B622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Կանաչապատման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նյութեր</w:t>
            </w:r>
            <w:proofErr w:type="spellEnd"/>
            <w:r w:rsidRPr="00B6226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</w:p>
          <w:p w14:paraId="4D662754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Տեղական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ծառեր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թփեր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բազմամյա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բույսեր</w:t>
            </w:r>
            <w:proofErr w:type="spellEnd"/>
          </w:p>
          <w:p w14:paraId="62FF9608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Խոտի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սերմեր</w:t>
            </w:r>
            <w:proofErr w:type="spellEnd"/>
          </w:p>
          <w:p w14:paraId="022BACEB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Հողաբարելավիչներ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պարարտանյութեր</w:t>
            </w:r>
            <w:proofErr w:type="spellEnd"/>
          </w:p>
          <w:p w14:paraId="60955816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Բուսական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հողաշերտ</w:t>
            </w:r>
            <w:proofErr w:type="spellEnd"/>
          </w:p>
          <w:p w14:paraId="5C611DFB" w14:textId="77777777" w:rsidR="00B6226E" w:rsidRPr="00B6226E" w:rsidRDefault="00B6226E" w:rsidP="00B622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Հանգստի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գոտու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կահավորանք</w:t>
            </w:r>
            <w:proofErr w:type="spellEnd"/>
            <w:r w:rsidRPr="00B6226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</w:p>
          <w:p w14:paraId="14C81CCC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Նստարաններ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սեղաններ</w:t>
            </w:r>
            <w:proofErr w:type="spellEnd"/>
          </w:p>
          <w:p w14:paraId="5C058630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Աղբամաններ</w:t>
            </w:r>
            <w:proofErr w:type="spellEnd"/>
          </w:p>
          <w:p w14:paraId="5AF9D599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Ջրի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ցայտաղբյուր</w:t>
            </w:r>
            <w:proofErr w:type="spellEnd"/>
          </w:p>
          <w:p w14:paraId="3D843995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Արևապաշտպան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ծածկեր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տաղավարներ</w:t>
            </w:r>
            <w:proofErr w:type="spellEnd"/>
          </w:p>
          <w:p w14:paraId="14A1CB4B" w14:textId="77777777" w:rsidR="00B6226E" w:rsidRPr="00B6226E" w:rsidRDefault="00B6226E" w:rsidP="00B622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Լուսավորության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համակարգ</w:t>
            </w:r>
            <w:proofErr w:type="spellEnd"/>
            <w:r w:rsidRPr="00B6226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</w:p>
          <w:p w14:paraId="1E00BEA3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lastRenderedPageBreak/>
              <w:t>Այգու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լուսավորության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սյուներ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լամպեր</w:t>
            </w:r>
            <w:proofErr w:type="spellEnd"/>
          </w:p>
          <w:p w14:paraId="1D9E2425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Արահետների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լուսավորություն</w:t>
            </w:r>
            <w:proofErr w:type="spellEnd"/>
          </w:p>
          <w:p w14:paraId="56DD6A5E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Դեկորատիվ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լուսավորություն</w:t>
            </w:r>
            <w:proofErr w:type="spellEnd"/>
          </w:p>
          <w:p w14:paraId="07468A91" w14:textId="77777777" w:rsidR="00B6226E" w:rsidRPr="00B6226E" w:rsidRDefault="00B6226E" w:rsidP="00B6226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Ցանկապատ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անվտանգության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համակարգեր</w:t>
            </w:r>
            <w:proofErr w:type="spellEnd"/>
            <w:r w:rsidRPr="00B6226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</w:p>
          <w:p w14:paraId="383E9E2A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Գեղեցիկ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անվտանգ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ցանկապատ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ամբողջ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տարածքի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շուրջ</w:t>
            </w:r>
            <w:proofErr w:type="spellEnd"/>
          </w:p>
          <w:p w14:paraId="554681A8" w14:textId="77777777" w:rsidR="00B6226E" w:rsidRPr="00B6226E" w:rsidRDefault="00B6226E" w:rsidP="00B6226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Տեսահսկման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համակարգ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ցանկալի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14:paraId="0CE8E00D" w14:textId="77777777" w:rsidR="00B6226E" w:rsidRPr="00B6226E" w:rsidRDefault="00B6226E" w:rsidP="00B6226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Ֆինանսական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ռեսուրսներ</w:t>
            </w:r>
            <w:proofErr w:type="spellEnd"/>
          </w:p>
          <w:p w14:paraId="5CE81A47" w14:textId="77777777" w:rsidR="00B6226E" w:rsidRPr="00B6226E" w:rsidRDefault="00B6226E" w:rsidP="00B6226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բյուջե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Նախնական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հաշվարկներով</w:t>
            </w:r>
            <w:proofErr w:type="spellEnd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՝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 w:eastAsia="ru-RU"/>
              </w:rPr>
              <w:t>10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մլն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դրամ</w:t>
            </w:r>
            <w:proofErr w:type="spellEnd"/>
          </w:p>
          <w:p w14:paraId="4F45018A" w14:textId="77777777" w:rsidR="00B6226E" w:rsidRPr="00B6226E" w:rsidRDefault="00B6226E" w:rsidP="00B6226E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Նախագծային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աշխատանքներ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58EC9E" w14:textId="77777777" w:rsidR="00B6226E" w:rsidRPr="00B6226E" w:rsidRDefault="00B6226E" w:rsidP="00B6226E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Տարածքի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նախապատրաստում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աշխատանքներ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7A28F0" w14:textId="77777777" w:rsidR="00B6226E" w:rsidRPr="00B6226E" w:rsidRDefault="00B6226E" w:rsidP="00B6226E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Խաղային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սարքավորումներ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815A39" w14:textId="77777777" w:rsidR="00B6226E" w:rsidRPr="00B6226E" w:rsidRDefault="00B6226E" w:rsidP="00B6226E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Կանաչապատում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6F3125" w14:textId="77777777" w:rsidR="00B6226E" w:rsidRPr="00B6226E" w:rsidRDefault="00B6226E" w:rsidP="00B6226E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Կահավորանք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BD3CC4" w14:textId="77777777" w:rsidR="00B6226E" w:rsidRPr="00B6226E" w:rsidRDefault="00B6226E" w:rsidP="00B6226E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Լուսավորություն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ենթակառուցվածքներ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D133B8" w14:textId="77777777" w:rsidR="00B6226E" w:rsidRPr="00B6226E" w:rsidRDefault="00B6226E" w:rsidP="00B6226E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100" w:afterAutospacing="1"/>
              <w:ind w:left="18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Ցանկապատ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անվտանգության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համակարգեր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BA183F" w14:textId="77777777" w:rsidR="00B6226E" w:rsidRPr="00B6226E" w:rsidRDefault="00B6226E" w:rsidP="00B6226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Այլ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7"/>
                <w:szCs w:val="27"/>
                <w:lang w:eastAsia="ru-RU"/>
              </w:rPr>
              <w:t>ռեսուրսներ</w:t>
            </w:r>
            <w:proofErr w:type="spellEnd"/>
          </w:p>
          <w:p w14:paraId="25411336" w14:textId="77777777" w:rsidR="00B6226E" w:rsidRPr="00B6226E" w:rsidRDefault="00B6226E" w:rsidP="00B6226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Համայնքային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աջակցություն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Համայնքից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կամավորների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ներգրավում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աշխատանքների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իրականացում</w:t>
            </w:r>
            <w:proofErr w:type="spellEnd"/>
          </w:p>
          <w:p w14:paraId="4C8ACECA" w14:textId="77777777" w:rsidR="00B6226E" w:rsidRPr="00B6226E" w:rsidRDefault="00B6226E" w:rsidP="00B6226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94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Վարչական</w:t>
            </w:r>
            <w:proofErr w:type="spellEnd"/>
            <w:r w:rsidRPr="00B622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աջակցություն</w:t>
            </w:r>
            <w:proofErr w:type="spellEnd"/>
            <w:r w:rsidRPr="00B6226E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։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Անհրաժեշտ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թույլտվությունների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և</w:t>
            </w:r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 w:rsidRPr="00B62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26E">
              <w:rPr>
                <w:rFonts w:ascii="Sylfaen" w:eastAsia="Times New Roman" w:hAnsi="Sylfaen" w:cs="Sylfaen"/>
                <w:color w:val="000000"/>
                <w:sz w:val="24"/>
                <w:szCs w:val="24"/>
                <w:lang w:eastAsia="ru-RU"/>
              </w:rPr>
              <w:t>ապահովում</w:t>
            </w:r>
            <w:proofErr w:type="spellEnd"/>
          </w:p>
          <w:p w14:paraId="042C02DD" w14:textId="77777777" w:rsidR="003D7B0B" w:rsidRPr="0034591F" w:rsidRDefault="003D7B0B" w:rsidP="003D7B0B">
            <w:pPr>
              <w:pStyle w:val="a5"/>
              <w:rPr>
                <w:color w:val="000000"/>
                <w:lang w:val="hy-AM"/>
              </w:rPr>
            </w:pP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Հարկ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է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նշել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,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որ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լրացուցիչ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ֆինանսական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միջոցներ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չեն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պահանջվի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աշխատանքների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իրականացման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համար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,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քանի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որ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մեր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նվիրյալ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համագյուղացիները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,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ցանկանալով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իրենց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արժեքավոր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ներդրումն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ունենալ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այս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կարևորագույն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նախաձեռնության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մեջ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,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պատրաստակամորեն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առաջարկել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են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անհատույց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օգնություն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և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պատրաստ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են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իրականացնել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բոլոր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անհրաժեշտ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ֆիզիկական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աշխատանքները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(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որպես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փորձառու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վարպետներ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և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հմուտ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 xml:space="preserve"> </w:t>
            </w:r>
            <w:r w:rsidRPr="0034591F">
              <w:rPr>
                <w:rStyle w:val="a4"/>
                <w:rFonts w:ascii="Sylfaen" w:hAnsi="Sylfaen" w:cs="Sylfaen"/>
                <w:b w:val="0"/>
                <w:color w:val="000000"/>
                <w:lang w:val="hy-AM"/>
              </w:rPr>
              <w:t>բանվորներ</w:t>
            </w:r>
            <w:r w:rsidRPr="0034591F">
              <w:rPr>
                <w:rStyle w:val="a4"/>
                <w:b w:val="0"/>
                <w:color w:val="000000"/>
                <w:lang w:val="hy-AM"/>
              </w:rPr>
              <w:t>)</w:t>
            </w:r>
            <w:r w:rsidRPr="0034591F">
              <w:rPr>
                <w:rStyle w:val="a4"/>
                <w:rFonts w:ascii="Tahoma" w:hAnsi="Tahoma" w:cs="Tahoma"/>
                <w:b w:val="0"/>
                <w:color w:val="000000"/>
                <w:lang w:val="hy-AM"/>
              </w:rPr>
              <w:t>։</w:t>
            </w:r>
          </w:p>
          <w:p w14:paraId="277685D8" w14:textId="77777777" w:rsidR="003D7B0B" w:rsidRPr="0034591F" w:rsidRDefault="003D7B0B" w:rsidP="00F86361">
            <w:pPr>
              <w:jc w:val="center"/>
              <w:rPr>
                <w:rFonts w:ascii="Sylfaen" w:hAnsi="Sylfaen"/>
                <w:sz w:val="24"/>
                <w:lang w:val="hy-AM"/>
              </w:rPr>
            </w:pPr>
          </w:p>
        </w:tc>
      </w:tr>
    </w:tbl>
    <w:p w14:paraId="64D9929D" w14:textId="77777777" w:rsidR="00695FBA" w:rsidRPr="003D7B0B" w:rsidRDefault="00695FBA" w:rsidP="00B6226E">
      <w:pPr>
        <w:shd w:val="clear" w:color="auto" w:fill="FFFFFF"/>
        <w:spacing w:before="100" w:beforeAutospacing="1" w:after="100" w:afterAutospacing="1" w:line="240" w:lineRule="auto"/>
        <w:outlineLvl w:val="2"/>
        <w:rPr>
          <w:lang w:val="hy-AM"/>
        </w:rPr>
      </w:pPr>
    </w:p>
    <w:sectPr w:rsidR="00695FBA" w:rsidRPr="003D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04D"/>
    <w:multiLevelType w:val="multilevel"/>
    <w:tmpl w:val="F8B8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976"/>
    <w:multiLevelType w:val="multilevel"/>
    <w:tmpl w:val="18E8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84F58"/>
    <w:multiLevelType w:val="multilevel"/>
    <w:tmpl w:val="43B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D5732"/>
    <w:multiLevelType w:val="multilevel"/>
    <w:tmpl w:val="A91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16222"/>
    <w:multiLevelType w:val="multilevel"/>
    <w:tmpl w:val="FD3C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F658A"/>
    <w:multiLevelType w:val="multilevel"/>
    <w:tmpl w:val="49DA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E0DDB"/>
    <w:multiLevelType w:val="multilevel"/>
    <w:tmpl w:val="59AE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F6FBF"/>
    <w:multiLevelType w:val="multilevel"/>
    <w:tmpl w:val="8622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60"/>
    <w:rsid w:val="0034591F"/>
    <w:rsid w:val="003D7B0B"/>
    <w:rsid w:val="00695FBA"/>
    <w:rsid w:val="007861D9"/>
    <w:rsid w:val="008279BD"/>
    <w:rsid w:val="00B6226E"/>
    <w:rsid w:val="00C718FF"/>
    <w:rsid w:val="00E5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67C0"/>
  <w15:docId w15:val="{26902233-E0A0-4097-BCF9-C047CE29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0B"/>
  </w:style>
  <w:style w:type="paragraph" w:styleId="3">
    <w:name w:val="heading 3"/>
    <w:basedOn w:val="a"/>
    <w:link w:val="30"/>
    <w:uiPriority w:val="9"/>
    <w:qFormat/>
    <w:rsid w:val="00B62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D7B0B"/>
    <w:rPr>
      <w:b/>
      <w:bCs/>
    </w:rPr>
  </w:style>
  <w:style w:type="paragraph" w:styleId="a5">
    <w:name w:val="Normal (Web)"/>
    <w:basedOn w:val="a"/>
    <w:uiPriority w:val="99"/>
    <w:semiHidden/>
    <w:unhideWhenUsed/>
    <w:rsid w:val="003D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2025-04-15T09:53:00Z</dcterms:created>
  <dcterms:modified xsi:type="dcterms:W3CDTF">2025-04-15T09:53:00Z</dcterms:modified>
</cp:coreProperties>
</file>