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A00F25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9660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B7391A">
              <w:rPr>
                <w:rFonts w:ascii="Sylfaen" w:hAnsi="Sylfaen"/>
                <w:lang w:val="hy-AM"/>
              </w:rPr>
              <w:t>ն</w:t>
            </w:r>
            <w:proofErr w:type="spellStart"/>
            <w:r w:rsidR="00B7391A">
              <w:rPr>
                <w:rFonts w:ascii="Sylfaen" w:hAnsi="Sylfaen"/>
              </w:rPr>
              <w:t>ոյեմ</w:t>
            </w:r>
            <w:proofErr w:type="spellEnd"/>
            <w:r w:rsidR="009660DE">
              <w:rPr>
                <w:rFonts w:ascii="Sylfaen" w:hAnsi="Sylfaen"/>
                <w:lang w:val="hy-AM"/>
              </w:rPr>
              <w:t>բերի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B7391A">
              <w:rPr>
                <w:rFonts w:ascii="Sylfaen" w:hAnsi="Sylfaen"/>
                <w:lang w:val="hy-AM"/>
              </w:rPr>
              <w:t>6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A00F25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A00F25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A00F25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2109"/>
        <w:gridCol w:w="1322"/>
        <w:gridCol w:w="1094"/>
        <w:gridCol w:w="1871"/>
        <w:gridCol w:w="1538"/>
        <w:gridCol w:w="990"/>
        <w:gridCol w:w="1193"/>
        <w:gridCol w:w="1057"/>
        <w:gridCol w:w="2113"/>
        <w:gridCol w:w="555"/>
        <w:gridCol w:w="31"/>
      </w:tblGrid>
      <w:tr w:rsidR="00EC149C" w:rsidRPr="00943096" w:rsidTr="00181301">
        <w:trPr>
          <w:cantSplit/>
          <w:trHeight w:val="4296"/>
          <w:jc w:val="center"/>
        </w:trPr>
        <w:tc>
          <w:tcPr>
            <w:tcW w:w="43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0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22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9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71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8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990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193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113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86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181301">
        <w:trPr>
          <w:trHeight w:val="320"/>
          <w:jc w:val="center"/>
        </w:trPr>
        <w:tc>
          <w:tcPr>
            <w:tcW w:w="43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0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2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9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7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38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99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19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11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86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181301">
        <w:trPr>
          <w:gridAfter w:val="1"/>
          <w:wAfter w:w="31" w:type="dxa"/>
          <w:trHeight w:val="482"/>
          <w:jc w:val="center"/>
        </w:trPr>
        <w:tc>
          <w:tcPr>
            <w:tcW w:w="14274" w:type="dxa"/>
            <w:gridSpan w:val="11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D83B10" w:rsidTr="00181301">
        <w:trPr>
          <w:trHeight w:val="686"/>
          <w:jc w:val="center"/>
        </w:trPr>
        <w:tc>
          <w:tcPr>
            <w:tcW w:w="432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09" w:type="dxa"/>
          </w:tcPr>
          <w:p w:rsidR="00EC149C" w:rsidRPr="00943096" w:rsidRDefault="00EC149C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BF7743" w:rsidRPr="00B7391A" w:rsidRDefault="00B7391A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Նոր</w:t>
            </w:r>
            <w:proofErr w:type="spellEnd"/>
            <w:r w:rsidRPr="00B7391A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Ուղի</w:t>
            </w:r>
            <w:proofErr w:type="spellEnd"/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Պ</w:t>
            </w:r>
            <w:r w:rsidRPr="00B7391A"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Սևակի</w:t>
            </w:r>
            <w:proofErr w:type="spellEnd"/>
            <w:r w:rsidR="000E0DDC" w:rsidRPr="009660DE">
              <w:rPr>
                <w:rFonts w:ascii="Sylfaen" w:hAnsi="Sylfaen"/>
                <w:lang w:val="en-US"/>
              </w:rPr>
              <w:t xml:space="preserve"> </w:t>
            </w:r>
            <w:r w:rsidR="00D83B10">
              <w:rPr>
                <w:rFonts w:ascii="Sylfaen" w:hAnsi="Sylfaen"/>
                <w:lang w:val="hy-AM"/>
              </w:rPr>
              <w:t xml:space="preserve">փողոց </w:t>
            </w:r>
            <w:r w:rsidRPr="00B7391A">
              <w:rPr>
                <w:rFonts w:ascii="Sylfaen" w:hAnsi="Sylfaen"/>
                <w:lang w:val="en-US"/>
              </w:rPr>
              <w:t xml:space="preserve">2/2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BF7743" w:rsidRPr="005042D4" w:rsidRDefault="00BF7743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22" w:type="dxa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B7391A">
              <w:rPr>
                <w:rFonts w:ascii="Sylfaen" w:hAnsi="Sylfaen"/>
              </w:rPr>
              <w:t>73</w:t>
            </w:r>
            <w:r>
              <w:rPr>
                <w:rFonts w:ascii="Sylfaen" w:hAnsi="Sylfaen"/>
                <w:lang w:val="en-US"/>
              </w:rPr>
              <w:t>-0</w:t>
            </w:r>
            <w:r w:rsidR="00B7391A">
              <w:rPr>
                <w:rFonts w:ascii="Sylfaen" w:hAnsi="Sylfaen"/>
              </w:rPr>
              <w:t>007</w:t>
            </w:r>
            <w:r>
              <w:rPr>
                <w:rFonts w:ascii="Sylfaen" w:hAnsi="Sylfaen"/>
                <w:lang w:val="en-US"/>
              </w:rPr>
              <w:t>-</w:t>
            </w:r>
            <w:r w:rsidR="000E0DDC">
              <w:rPr>
                <w:rFonts w:ascii="Sylfaen" w:hAnsi="Sylfaen"/>
                <w:lang w:val="hy-AM"/>
              </w:rPr>
              <w:t>00</w:t>
            </w:r>
            <w:r w:rsidR="00B7391A">
              <w:rPr>
                <w:rFonts w:ascii="Sylfaen" w:hAnsi="Sylfaen"/>
              </w:rPr>
              <w:t>35</w:t>
            </w:r>
          </w:p>
        </w:tc>
        <w:tc>
          <w:tcPr>
            <w:tcW w:w="1094" w:type="dxa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B7391A">
              <w:rPr>
                <w:rFonts w:ascii="Sylfaen" w:hAnsi="Sylfaen"/>
              </w:rPr>
              <w:t>542</w:t>
            </w:r>
          </w:p>
        </w:tc>
        <w:tc>
          <w:tcPr>
            <w:tcW w:w="1871" w:type="dxa"/>
          </w:tcPr>
          <w:p w:rsidR="00EC149C" w:rsidRPr="005065DE" w:rsidRDefault="000E0DDC" w:rsidP="00787AD1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Բնակավայրերի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1538" w:type="dxa"/>
          </w:tcPr>
          <w:p w:rsidR="00EC149C" w:rsidRPr="005065DE" w:rsidRDefault="00B7391A" w:rsidP="00787A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990" w:type="dxa"/>
          </w:tcPr>
          <w:p w:rsidR="00EC149C" w:rsidRPr="005065DE" w:rsidRDefault="005065DE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193" w:type="dxa"/>
          </w:tcPr>
          <w:p w:rsidR="000C621A" w:rsidRPr="00943096" w:rsidRDefault="00B7391A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50</w:t>
            </w:r>
            <w:r w:rsidR="00787AD1">
              <w:rPr>
                <w:rFonts w:ascii="Sylfaen" w:hAnsi="Sylfaen"/>
              </w:rPr>
              <w:t>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057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3" w:type="dxa"/>
          </w:tcPr>
          <w:p w:rsidR="00EC149C" w:rsidRPr="00870DF7" w:rsidRDefault="00870DF7" w:rsidP="00EA29B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  <w:r w:rsidR="00B7391A">
              <w:rPr>
                <w:rFonts w:ascii="Sylfaen" w:hAnsi="Sylfaen"/>
              </w:rPr>
              <w:t xml:space="preserve"> </w:t>
            </w:r>
            <w:proofErr w:type="spellStart"/>
            <w:r w:rsidR="00B7391A">
              <w:rPr>
                <w:rFonts w:ascii="Sylfaen" w:hAnsi="Sylfaen"/>
              </w:rPr>
              <w:t>նպատակով</w:t>
            </w:r>
            <w:proofErr w:type="spellEnd"/>
          </w:p>
        </w:tc>
        <w:tc>
          <w:tcPr>
            <w:tcW w:w="586" w:type="dxa"/>
            <w:gridSpan w:val="2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D90CD7" w:rsidTr="00181301">
        <w:trPr>
          <w:trHeight w:val="978"/>
          <w:jc w:val="center"/>
        </w:trPr>
        <w:tc>
          <w:tcPr>
            <w:tcW w:w="432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109" w:type="dxa"/>
          </w:tcPr>
          <w:p w:rsidR="005065DE" w:rsidRPr="00943096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D90CD7" w:rsidRDefault="00D90CD7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Ոսկետափ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Մ</w:t>
            </w:r>
            <w:r w:rsidRPr="00D90CD7"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Հերացու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փ</w:t>
            </w:r>
            <w:r w:rsidR="005065DE">
              <w:rPr>
                <w:rFonts w:ascii="Sylfaen" w:hAnsi="Sylfaen"/>
                <w:lang w:val="hy-AM"/>
              </w:rPr>
              <w:t>ողոց</w:t>
            </w:r>
            <w:r w:rsidR="00787AD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2</w:t>
            </w:r>
            <w:r w:rsidR="00787AD1">
              <w:rPr>
                <w:rFonts w:ascii="Sylfaen" w:hAnsi="Sylfaen"/>
                <w:lang w:val="hy-AM"/>
              </w:rPr>
              <w:t>2</w:t>
            </w:r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42D4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22" w:type="dxa"/>
          </w:tcPr>
          <w:p w:rsidR="005065DE" w:rsidRPr="00D90CD7" w:rsidRDefault="005065DE" w:rsidP="00D90CD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D90CD7">
              <w:rPr>
                <w:rFonts w:ascii="Sylfaen" w:hAnsi="Sylfaen"/>
                <w:lang w:val="en-US"/>
              </w:rPr>
              <w:t>76</w:t>
            </w:r>
            <w:r>
              <w:rPr>
                <w:rFonts w:ascii="Sylfaen" w:hAnsi="Sylfaen"/>
                <w:lang w:val="en-US"/>
              </w:rPr>
              <w:t>-0</w:t>
            </w:r>
            <w:r w:rsidR="00D90CD7">
              <w:rPr>
                <w:rFonts w:ascii="Sylfaen" w:hAnsi="Sylfaen"/>
              </w:rPr>
              <w:t>052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00</w:t>
            </w:r>
            <w:r w:rsidR="00D90CD7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094" w:type="dxa"/>
          </w:tcPr>
          <w:p w:rsidR="005065DE" w:rsidRPr="00D90CD7" w:rsidRDefault="00787AD1" w:rsidP="00D90CD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D90CD7">
              <w:rPr>
                <w:rFonts w:ascii="Sylfaen" w:hAnsi="Sylfaen"/>
                <w:lang w:val="en-US"/>
              </w:rPr>
              <w:t>10</w:t>
            </w:r>
            <w:r w:rsidR="00D90CD7">
              <w:rPr>
                <w:rFonts w:ascii="Sylfaen" w:hAnsi="Sylfaen"/>
              </w:rPr>
              <w:t>544</w:t>
            </w:r>
          </w:p>
        </w:tc>
        <w:tc>
          <w:tcPr>
            <w:tcW w:w="1871" w:type="dxa"/>
          </w:tcPr>
          <w:p w:rsidR="005065DE" w:rsidRPr="00D90CD7" w:rsidRDefault="00787AD1" w:rsidP="00787A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8" w:type="dxa"/>
          </w:tcPr>
          <w:p w:rsidR="005065DE" w:rsidRPr="00D90CD7" w:rsidRDefault="00787AD1" w:rsidP="005065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 w:rsidRPr="00D90CD7">
              <w:rPr>
                <w:rFonts w:ascii="Sylfaen" w:hAnsi="Sylfae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990" w:type="dxa"/>
          </w:tcPr>
          <w:p w:rsidR="005065DE" w:rsidRPr="00D90CD7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D90CD7">
              <w:rPr>
                <w:rFonts w:ascii="Sylfaen" w:hAnsi="Sylfaen"/>
                <w:lang w:val="en-US"/>
              </w:rPr>
              <w:t>792</w:t>
            </w:r>
          </w:p>
        </w:tc>
        <w:tc>
          <w:tcPr>
            <w:tcW w:w="1193" w:type="dxa"/>
          </w:tcPr>
          <w:p w:rsidR="005065DE" w:rsidRPr="00D83B10" w:rsidRDefault="00D90CD7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en-US"/>
              </w:rPr>
              <w:t>1 00</w:t>
            </w:r>
            <w:r w:rsidR="00787AD1" w:rsidRPr="00D90CD7">
              <w:rPr>
                <w:rFonts w:ascii="Sylfaen" w:hAnsi="Sylfaen"/>
                <w:lang w:val="en-US"/>
              </w:rPr>
              <w:t>0</w:t>
            </w:r>
            <w:r w:rsidR="005065DE">
              <w:rPr>
                <w:rFonts w:ascii="Sylfaen" w:hAnsi="Sylfaen"/>
                <w:lang w:val="hy-AM"/>
              </w:rPr>
              <w:t xml:space="preserve"> 000</w:t>
            </w:r>
          </w:p>
        </w:tc>
        <w:tc>
          <w:tcPr>
            <w:tcW w:w="105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3" w:type="dxa"/>
          </w:tcPr>
          <w:p w:rsidR="005065DE" w:rsidRPr="00D90CD7" w:rsidRDefault="00870DF7" w:rsidP="005065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  <w:r w:rsidR="00D90CD7">
              <w:rPr>
                <w:rFonts w:ascii="Sylfaen" w:hAnsi="Sylfaen"/>
              </w:rPr>
              <w:t xml:space="preserve"> </w:t>
            </w:r>
            <w:proofErr w:type="spellStart"/>
            <w:r w:rsidR="00D90CD7">
              <w:rPr>
                <w:rFonts w:ascii="Sylfaen" w:hAnsi="Sylfaen"/>
              </w:rPr>
              <w:t>նպատակով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181301">
        <w:trPr>
          <w:trHeight w:val="1032"/>
          <w:jc w:val="center"/>
        </w:trPr>
        <w:tc>
          <w:tcPr>
            <w:tcW w:w="432" w:type="dxa"/>
          </w:tcPr>
          <w:p w:rsidR="005065DE" w:rsidRPr="00D90CD7" w:rsidRDefault="005065DE" w:rsidP="005065DE">
            <w:pPr>
              <w:rPr>
                <w:rFonts w:ascii="Sylfaen" w:hAnsi="Sylfaen"/>
                <w:lang w:val="en-US"/>
              </w:rPr>
            </w:pPr>
            <w:r w:rsidRPr="00D90CD7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109" w:type="dxa"/>
          </w:tcPr>
          <w:p w:rsidR="005065DE" w:rsidRPr="00D90CD7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A00F25" w:rsidRDefault="0004058F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Ուրցաձոր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Pr="00A00F25">
              <w:rPr>
                <w:rFonts w:ascii="Sylfaen" w:hAnsi="Sylfaen"/>
                <w:lang w:val="en-US"/>
              </w:rPr>
              <w:t>4-</w:t>
            </w:r>
            <w:proofErr w:type="spellStart"/>
            <w:r>
              <w:rPr>
                <w:rFonts w:ascii="Sylfaen" w:hAnsi="Sylfaen"/>
              </w:rPr>
              <w:t>րդ</w:t>
            </w:r>
            <w:proofErr w:type="spellEnd"/>
            <w:r w:rsidRPr="00A00F25">
              <w:rPr>
                <w:rFonts w:ascii="Sylfaen" w:hAnsi="Sylfaen"/>
                <w:lang w:val="en-US"/>
              </w:rPr>
              <w:t xml:space="preserve"> </w:t>
            </w:r>
            <w:r w:rsidR="005065DE">
              <w:rPr>
                <w:rFonts w:ascii="Sylfaen" w:hAnsi="Sylfaen"/>
                <w:lang w:val="hy-AM"/>
              </w:rPr>
              <w:t>փողոց</w:t>
            </w:r>
            <w:r w:rsidR="00787AD1">
              <w:rPr>
                <w:rFonts w:ascii="Sylfaen" w:hAnsi="Sylfaen"/>
                <w:lang w:val="hy-AM"/>
              </w:rPr>
              <w:t xml:space="preserve"> </w:t>
            </w:r>
            <w:r w:rsidRPr="00A00F25">
              <w:rPr>
                <w:rFonts w:ascii="Sylfaen" w:hAnsi="Sylfaen"/>
                <w:lang w:val="en-US"/>
              </w:rPr>
              <w:t>8</w:t>
            </w:r>
            <w:r w:rsidR="00787AD1">
              <w:rPr>
                <w:rFonts w:ascii="Sylfaen" w:hAnsi="Sylfaen"/>
                <w:lang w:val="hy-AM"/>
              </w:rPr>
              <w:t>/</w:t>
            </w:r>
            <w:r w:rsidRPr="00A00F25">
              <w:rPr>
                <w:rFonts w:ascii="Sylfaen" w:hAnsi="Sylfaen"/>
                <w:lang w:val="en-US"/>
              </w:rPr>
              <w:t xml:space="preserve">2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5065DE" w:rsidRPr="00A00F25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22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04058F">
              <w:rPr>
                <w:rFonts w:ascii="Sylfaen" w:hAnsi="Sylfaen"/>
              </w:rPr>
              <w:t>95</w:t>
            </w:r>
            <w:r>
              <w:rPr>
                <w:rFonts w:ascii="Sylfaen" w:hAnsi="Sylfaen"/>
                <w:lang w:val="en-US"/>
              </w:rPr>
              <w:t>-0</w:t>
            </w:r>
            <w:r w:rsidR="0004058F">
              <w:rPr>
                <w:rFonts w:ascii="Sylfaen" w:hAnsi="Sylfaen"/>
              </w:rPr>
              <w:t>044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</w:t>
            </w:r>
            <w:r w:rsidR="0004058F">
              <w:rPr>
                <w:rFonts w:ascii="Sylfaen" w:hAnsi="Sylfaen"/>
              </w:rPr>
              <w:t>013</w:t>
            </w:r>
          </w:p>
        </w:tc>
        <w:tc>
          <w:tcPr>
            <w:tcW w:w="1094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04058F">
              <w:rPr>
                <w:rFonts w:ascii="Sylfaen" w:hAnsi="Sylfaen"/>
              </w:rPr>
              <w:t>7</w:t>
            </w:r>
          </w:p>
        </w:tc>
        <w:tc>
          <w:tcPr>
            <w:tcW w:w="1871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8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990" w:type="dxa"/>
          </w:tcPr>
          <w:p w:rsidR="005065DE" w:rsidRPr="00FD0163" w:rsidRDefault="0004058F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514.8</w:t>
            </w:r>
          </w:p>
        </w:tc>
        <w:tc>
          <w:tcPr>
            <w:tcW w:w="1193" w:type="dxa"/>
          </w:tcPr>
          <w:p w:rsidR="005065DE" w:rsidRPr="00787AD1" w:rsidRDefault="0004058F" w:rsidP="005065DE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</w:rPr>
              <w:t>4</w:t>
            </w:r>
            <w:r w:rsidR="00870DF7">
              <w:rPr>
                <w:rFonts w:ascii="Sylfaen" w:hAnsi="Sylfaen"/>
              </w:rPr>
              <w:t>00</w:t>
            </w:r>
            <w:r w:rsidR="00787AD1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3" w:type="dxa"/>
          </w:tcPr>
          <w:p w:rsidR="005065DE" w:rsidRPr="00943096" w:rsidRDefault="0004058F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նպատակով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181301">
        <w:trPr>
          <w:trHeight w:val="1032"/>
          <w:jc w:val="center"/>
        </w:trPr>
        <w:tc>
          <w:tcPr>
            <w:tcW w:w="432" w:type="dxa"/>
          </w:tcPr>
          <w:p w:rsidR="00ED3158" w:rsidRDefault="00ED3158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09" w:type="dxa"/>
          </w:tcPr>
          <w:p w:rsidR="00ED3158" w:rsidRPr="005065DE" w:rsidRDefault="00ED3158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ED3158" w:rsidRPr="00ED3158" w:rsidRDefault="00BE7D05" w:rsidP="00BE7D0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Վանաշեն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ED3158" w:rsidRPr="00943096">
              <w:rPr>
                <w:rFonts w:ascii="Sylfaen" w:hAnsi="Sylfaen" w:cs="Sylfaen"/>
                <w:lang w:val="hy-AM"/>
              </w:rPr>
              <w:t>բնակավայր</w:t>
            </w:r>
            <w:r w:rsidR="00ED3158" w:rsidRPr="00943096">
              <w:rPr>
                <w:rFonts w:ascii="Sylfaen" w:hAnsi="Sylfaen" w:cs="Sylfaen"/>
              </w:rPr>
              <w:t>ի</w:t>
            </w:r>
            <w:r w:rsidR="00ED3158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Ազատության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ED3158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 xml:space="preserve">30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</w:tc>
        <w:tc>
          <w:tcPr>
            <w:tcW w:w="1322" w:type="dxa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  <w:r w:rsidR="00BE7D05">
              <w:rPr>
                <w:rFonts w:ascii="Sylfaen" w:hAnsi="Sylfaen"/>
              </w:rPr>
              <w:t>3-087-0047-0003</w:t>
            </w:r>
          </w:p>
        </w:tc>
        <w:tc>
          <w:tcPr>
            <w:tcW w:w="1094" w:type="dxa"/>
          </w:tcPr>
          <w:p w:rsidR="00ED3158" w:rsidRPr="00ED3158" w:rsidRDefault="00A00F2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0.14859</w:t>
            </w:r>
          </w:p>
        </w:tc>
        <w:tc>
          <w:tcPr>
            <w:tcW w:w="1871" w:type="dxa"/>
          </w:tcPr>
          <w:p w:rsidR="00ED3158" w:rsidRDefault="00442C7C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</w:t>
            </w:r>
            <w:r w:rsidR="00ED3158">
              <w:rPr>
                <w:rFonts w:ascii="Sylfaen" w:hAnsi="Sylfaen"/>
              </w:rPr>
              <w:t>կավայրերի</w:t>
            </w:r>
            <w:proofErr w:type="spellEnd"/>
          </w:p>
        </w:tc>
        <w:tc>
          <w:tcPr>
            <w:tcW w:w="1538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990" w:type="dxa"/>
          </w:tcPr>
          <w:p w:rsidR="00ED3158" w:rsidRDefault="00BE7D0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193" w:type="dxa"/>
          </w:tcPr>
          <w:p w:rsidR="00ED3158" w:rsidRDefault="00A00F25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  <w:bookmarkStart w:id="0" w:name="_GoBack"/>
            <w:bookmarkEnd w:id="0"/>
            <w:r>
              <w:rPr>
                <w:rFonts w:ascii="Sylfaen" w:hAnsi="Sylfaen"/>
              </w:rPr>
              <w:t>3</w:t>
            </w:r>
            <w:r w:rsidR="00BE7D05">
              <w:rPr>
                <w:rFonts w:ascii="Sylfaen" w:hAnsi="Sylfaen"/>
              </w:rPr>
              <w:t>0</w:t>
            </w:r>
            <w:r>
              <w:rPr>
                <w:rFonts w:ascii="Sylfaen" w:hAnsi="Sylfaen"/>
              </w:rPr>
              <w:t>0</w:t>
            </w:r>
            <w:r w:rsidR="00ED3158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13" w:type="dxa"/>
          </w:tcPr>
          <w:p w:rsidR="00ED3158" w:rsidRPr="00943096" w:rsidRDefault="00BE7D05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 w:rsidRPr="00D90CD7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նպատակով</w:t>
            </w:r>
            <w:proofErr w:type="spellEnd"/>
          </w:p>
        </w:tc>
        <w:tc>
          <w:tcPr>
            <w:tcW w:w="586" w:type="dxa"/>
            <w:gridSpan w:val="2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A660C3" w:rsidRPr="00FD0163" w:rsidTr="00181301">
        <w:trPr>
          <w:trHeight w:val="1032"/>
          <w:jc w:val="center"/>
        </w:trPr>
        <w:tc>
          <w:tcPr>
            <w:tcW w:w="432" w:type="dxa"/>
          </w:tcPr>
          <w:p w:rsidR="00A660C3" w:rsidRDefault="00A660C3" w:rsidP="00A660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09" w:type="dxa"/>
          </w:tcPr>
          <w:p w:rsidR="00A660C3" w:rsidRPr="005065DE" w:rsidRDefault="00A660C3" w:rsidP="00A660C3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A660C3" w:rsidRPr="00ED3158" w:rsidRDefault="00A660C3" w:rsidP="00A660C3">
            <w:pPr>
              <w:jc w:val="center"/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Ուրցաձոր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proofErr w:type="gramEnd"/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 xml:space="preserve">10-րդ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8/4</w:t>
            </w:r>
          </w:p>
        </w:tc>
        <w:tc>
          <w:tcPr>
            <w:tcW w:w="1322" w:type="dxa"/>
          </w:tcPr>
          <w:p w:rsidR="00A660C3" w:rsidRPr="00ED3158" w:rsidRDefault="00A660C3" w:rsidP="00A66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03-095-0334-0097</w:t>
            </w:r>
          </w:p>
        </w:tc>
        <w:tc>
          <w:tcPr>
            <w:tcW w:w="1094" w:type="dxa"/>
          </w:tcPr>
          <w:p w:rsidR="00A660C3" w:rsidRPr="00ED3158" w:rsidRDefault="00A660C3" w:rsidP="00A66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0.0931</w:t>
            </w:r>
          </w:p>
        </w:tc>
        <w:tc>
          <w:tcPr>
            <w:tcW w:w="1871" w:type="dxa"/>
          </w:tcPr>
          <w:p w:rsidR="00A660C3" w:rsidRDefault="00A660C3" w:rsidP="00A660C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Արդյունաբերության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ընդերքոգտագործման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նշանակության</w:t>
            </w:r>
            <w:proofErr w:type="spellEnd"/>
          </w:p>
        </w:tc>
        <w:tc>
          <w:tcPr>
            <w:tcW w:w="1538" w:type="dxa"/>
          </w:tcPr>
          <w:p w:rsidR="00A660C3" w:rsidRDefault="00A660C3" w:rsidP="00A660C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Գյուղատնտեսական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օբյեկտների</w:t>
            </w:r>
            <w:proofErr w:type="spellEnd"/>
          </w:p>
        </w:tc>
        <w:tc>
          <w:tcPr>
            <w:tcW w:w="990" w:type="dxa"/>
          </w:tcPr>
          <w:p w:rsidR="00A660C3" w:rsidRDefault="00A660C3" w:rsidP="00A66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514.8</w:t>
            </w:r>
          </w:p>
        </w:tc>
        <w:tc>
          <w:tcPr>
            <w:tcW w:w="1193" w:type="dxa"/>
          </w:tcPr>
          <w:p w:rsidR="00A660C3" w:rsidRDefault="00A660C3" w:rsidP="00A66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600 000</w:t>
            </w:r>
          </w:p>
        </w:tc>
        <w:tc>
          <w:tcPr>
            <w:tcW w:w="1057" w:type="dxa"/>
          </w:tcPr>
          <w:p w:rsidR="00A660C3" w:rsidRPr="00ED3158" w:rsidRDefault="00A660C3" w:rsidP="00A660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13" w:type="dxa"/>
          </w:tcPr>
          <w:p w:rsidR="00A660C3" w:rsidRPr="00870DF7" w:rsidRDefault="00A660C3" w:rsidP="00A660C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Գյուղատնտեսական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նպատակով</w:t>
            </w:r>
            <w:proofErr w:type="spellEnd"/>
          </w:p>
        </w:tc>
        <w:tc>
          <w:tcPr>
            <w:tcW w:w="586" w:type="dxa"/>
            <w:gridSpan w:val="2"/>
          </w:tcPr>
          <w:p w:rsidR="00A660C3" w:rsidRPr="00943096" w:rsidRDefault="00A660C3" w:rsidP="00A660C3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ED3158" w:rsidRDefault="00A3400E" w:rsidP="00470468">
      <w:pPr>
        <w:rPr>
          <w:rFonts w:ascii="Sylfaen" w:hAnsi="Sylfaen"/>
        </w:rPr>
      </w:pPr>
    </w:p>
    <w:sectPr w:rsidR="00A3400E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3F" w:rsidRDefault="0014713F" w:rsidP="0002367D">
      <w:pPr>
        <w:spacing w:after="0" w:line="240" w:lineRule="auto"/>
      </w:pPr>
      <w:r>
        <w:separator/>
      </w:r>
    </w:p>
  </w:endnote>
  <w:endnote w:type="continuationSeparator" w:id="0">
    <w:p w:rsidR="0014713F" w:rsidRDefault="0014713F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3F" w:rsidRDefault="0014713F" w:rsidP="0002367D">
      <w:pPr>
        <w:spacing w:after="0" w:line="240" w:lineRule="auto"/>
      </w:pPr>
      <w:r>
        <w:separator/>
      </w:r>
    </w:p>
  </w:footnote>
  <w:footnote w:type="continuationSeparator" w:id="0">
    <w:p w:rsidR="0014713F" w:rsidRDefault="0014713F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4058F"/>
    <w:rsid w:val="0006178E"/>
    <w:rsid w:val="00080882"/>
    <w:rsid w:val="000A1165"/>
    <w:rsid w:val="000C2D2C"/>
    <w:rsid w:val="000C621A"/>
    <w:rsid w:val="000E0DDC"/>
    <w:rsid w:val="000E388D"/>
    <w:rsid w:val="00126284"/>
    <w:rsid w:val="0014713F"/>
    <w:rsid w:val="00164D1E"/>
    <w:rsid w:val="00177028"/>
    <w:rsid w:val="00181301"/>
    <w:rsid w:val="00181921"/>
    <w:rsid w:val="00193080"/>
    <w:rsid w:val="001E359A"/>
    <w:rsid w:val="001E53F9"/>
    <w:rsid w:val="0023472C"/>
    <w:rsid w:val="00243878"/>
    <w:rsid w:val="0025378D"/>
    <w:rsid w:val="0026503D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21027"/>
    <w:rsid w:val="004301C6"/>
    <w:rsid w:val="00442C7C"/>
    <w:rsid w:val="00470468"/>
    <w:rsid w:val="004860C0"/>
    <w:rsid w:val="004922D3"/>
    <w:rsid w:val="00493A8C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87AD1"/>
    <w:rsid w:val="007A0E68"/>
    <w:rsid w:val="007A6E7E"/>
    <w:rsid w:val="007B0386"/>
    <w:rsid w:val="00870DF7"/>
    <w:rsid w:val="008A00B0"/>
    <w:rsid w:val="008C5B2B"/>
    <w:rsid w:val="008E05F0"/>
    <w:rsid w:val="008E7684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A0494"/>
    <w:rsid w:val="009A2AF0"/>
    <w:rsid w:val="009C6253"/>
    <w:rsid w:val="00A00F25"/>
    <w:rsid w:val="00A13382"/>
    <w:rsid w:val="00A3400E"/>
    <w:rsid w:val="00A61093"/>
    <w:rsid w:val="00A660C3"/>
    <w:rsid w:val="00A716C9"/>
    <w:rsid w:val="00A9354C"/>
    <w:rsid w:val="00AA73FC"/>
    <w:rsid w:val="00AB6784"/>
    <w:rsid w:val="00AC1302"/>
    <w:rsid w:val="00B030F6"/>
    <w:rsid w:val="00B22C34"/>
    <w:rsid w:val="00B242DD"/>
    <w:rsid w:val="00B7391A"/>
    <w:rsid w:val="00B86E40"/>
    <w:rsid w:val="00BA17A6"/>
    <w:rsid w:val="00BD0DFC"/>
    <w:rsid w:val="00BE5B64"/>
    <w:rsid w:val="00BE7D05"/>
    <w:rsid w:val="00BF7743"/>
    <w:rsid w:val="00C1306A"/>
    <w:rsid w:val="00C3241A"/>
    <w:rsid w:val="00C37834"/>
    <w:rsid w:val="00C529B1"/>
    <w:rsid w:val="00C53EC9"/>
    <w:rsid w:val="00C5648A"/>
    <w:rsid w:val="00C8513E"/>
    <w:rsid w:val="00C92B08"/>
    <w:rsid w:val="00CC2ED2"/>
    <w:rsid w:val="00CC78A3"/>
    <w:rsid w:val="00CD4E41"/>
    <w:rsid w:val="00D14755"/>
    <w:rsid w:val="00D14796"/>
    <w:rsid w:val="00D83B10"/>
    <w:rsid w:val="00D90CD7"/>
    <w:rsid w:val="00D93ECF"/>
    <w:rsid w:val="00DA3210"/>
    <w:rsid w:val="00DA40A3"/>
    <w:rsid w:val="00DC7DDF"/>
    <w:rsid w:val="00DD6AE7"/>
    <w:rsid w:val="00DE597F"/>
    <w:rsid w:val="00E10801"/>
    <w:rsid w:val="00E15A1C"/>
    <w:rsid w:val="00E70684"/>
    <w:rsid w:val="00E920DA"/>
    <w:rsid w:val="00EA29B5"/>
    <w:rsid w:val="00EC149C"/>
    <w:rsid w:val="00ED3158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11</cp:revision>
  <cp:lastPrinted>2024-05-25T14:50:00Z</cp:lastPrinted>
  <dcterms:created xsi:type="dcterms:W3CDTF">2024-10-03T11:22:00Z</dcterms:created>
  <dcterms:modified xsi:type="dcterms:W3CDTF">2024-10-30T11:30:00Z</dcterms:modified>
</cp:coreProperties>
</file>