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3A5672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3A5672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837E2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2024 ԹՎԱԿԱՆԻ ՀԵՐԹԱԿԱՆ ՆՍՏԱՇՐՋԱՆԻ ՆԻՍՏԵՐԻՑ ԵՎ ՔՎԵԱՐԿՈՒԹՅՈՒՆՆԵՐԻՑ ԲԱՑԱԿԱՅԵԼՈՒ ՄԱՍԻՆ</w:t>
      </w: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07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 պայմանագիր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37E2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Սեդրակյանին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7C797E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09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B925A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1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B925A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5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7E2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Գայանե Սեդրակյան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2-րդ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նստաշրջանի ընթացքում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1D">
        <w:rPr>
          <w:rFonts w:ascii="GHEA Grapalat" w:hAnsi="GHEA Grapalat"/>
          <w:sz w:val="24"/>
          <w:szCs w:val="24"/>
          <w:lang w:val="en-US"/>
        </w:rPr>
        <w:t>ս</w:t>
      </w:r>
      <w:r w:rsidR="00DB071D" w:rsidRPr="001F165B">
        <w:rPr>
          <w:rFonts w:ascii="GHEA Grapalat" w:hAnsi="GHEA Grapalat"/>
          <w:sz w:val="24"/>
          <w:szCs w:val="24"/>
        </w:rPr>
        <w:t>/</w:t>
      </w:r>
      <w:r w:rsidR="00DB071D">
        <w:rPr>
          <w:rFonts w:ascii="GHEA Grapalat" w:hAnsi="GHEA Grapalat"/>
          <w:sz w:val="24"/>
          <w:szCs w:val="24"/>
          <w:lang w:val="en-US"/>
        </w:rPr>
        <w:t>թ</w:t>
      </w:r>
      <w:r w:rsidR="00DB071D" w:rsidRPr="001F165B">
        <w:rPr>
          <w:rFonts w:ascii="GHEA Grapalat" w:hAnsi="GHEA Grapalat"/>
          <w:sz w:val="24"/>
          <w:szCs w:val="24"/>
        </w:rPr>
        <w:t>-</w:t>
      </w:r>
      <w:r w:rsidR="00DB071D">
        <w:rPr>
          <w:rFonts w:ascii="GHEA Grapalat" w:hAnsi="GHEA Grapalat"/>
          <w:sz w:val="24"/>
          <w:szCs w:val="24"/>
          <w:lang w:val="en-US"/>
        </w:rPr>
        <w:t>ի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97E">
        <w:rPr>
          <w:rFonts w:ascii="GHEA Grapalat" w:hAnsi="GHEA Grapalat"/>
          <w:sz w:val="24"/>
          <w:szCs w:val="24"/>
        </w:rPr>
        <w:t>հոկտեմբերի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7C797E">
        <w:rPr>
          <w:rFonts w:ascii="GHEA Grapalat" w:hAnsi="GHEA Grapalat"/>
          <w:sz w:val="24"/>
          <w:szCs w:val="24"/>
        </w:rPr>
        <w:t>9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C797E">
        <w:rPr>
          <w:rFonts w:ascii="GHEA Grapalat" w:hAnsi="GHEA Grapalat"/>
          <w:sz w:val="24"/>
          <w:szCs w:val="24"/>
        </w:rPr>
        <w:t>նոյեմբերի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7C797E">
        <w:rPr>
          <w:rFonts w:ascii="GHEA Grapalat" w:hAnsi="GHEA Grapalat"/>
          <w:sz w:val="24"/>
          <w:szCs w:val="24"/>
        </w:rPr>
        <w:t>6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>,</w:t>
      </w:r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97E">
        <w:rPr>
          <w:rFonts w:ascii="GHEA Grapalat" w:hAnsi="GHEA Grapalat"/>
          <w:sz w:val="24"/>
          <w:szCs w:val="24"/>
        </w:rPr>
        <w:t>նոյեմբերի</w:t>
      </w:r>
      <w:proofErr w:type="spellEnd"/>
      <w:r w:rsidR="00A676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797E">
        <w:rPr>
          <w:rFonts w:ascii="GHEA Grapalat" w:hAnsi="GHEA Grapalat"/>
          <w:sz w:val="24"/>
          <w:szCs w:val="24"/>
        </w:rPr>
        <w:t>27</w:t>
      </w:r>
      <w:r w:rsidR="00DB071D" w:rsidRPr="00AB7477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>,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97E">
        <w:rPr>
          <w:rFonts w:ascii="GHEA Grapalat" w:hAnsi="GHEA Grapalat"/>
          <w:sz w:val="24"/>
          <w:szCs w:val="24"/>
        </w:rPr>
        <w:t>դեկտեմբերի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2</w:t>
      </w:r>
      <w:r w:rsidR="007C797E">
        <w:rPr>
          <w:rFonts w:ascii="GHEA Grapalat" w:hAnsi="GHEA Grapalat"/>
          <w:sz w:val="24"/>
          <w:szCs w:val="24"/>
        </w:rPr>
        <w:t>5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</w:p>
    <w:p w:rsidR="00DB071D" w:rsidRDefault="00837E21" w:rsidP="00DB071D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.01.2025 թվականի ստացվել է </w:t>
      </w:r>
      <w:r>
        <w:rPr>
          <w:rFonts w:ascii="GHEA Grapalat" w:hAnsi="GHEA Grapalat"/>
          <w:sz w:val="24"/>
          <w:szCs w:val="24"/>
          <w:lang w:val="hy-AM"/>
        </w:rPr>
        <w:t>Գայանե Սեդրակյանի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դիմումը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, համաձայն որի վերջինս հայտնել է, </w:t>
      </w:r>
      <w:r w:rsidR="007C797E">
        <w:rPr>
          <w:rFonts w:ascii="GHEA Grapalat" w:hAnsi="GHEA Grapalat"/>
          <w:sz w:val="24"/>
          <w:szCs w:val="24"/>
          <w:lang w:val="hy-AM"/>
        </w:rPr>
        <w:t>որ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«2024 թվականի </w:t>
      </w:r>
      <w:r w:rsidRPr="00837E21">
        <w:rPr>
          <w:rFonts w:ascii="GHEA Grapalat" w:hAnsi="GHEA Grapalat"/>
          <w:sz w:val="24"/>
          <w:szCs w:val="24"/>
          <w:lang w:val="hy-AM"/>
        </w:rPr>
        <w:t>հոկտեմբերի 9-ին, նոյեմբերի 6-ին, նոյեմբերի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37E21">
        <w:rPr>
          <w:rFonts w:ascii="GHEA Grapalat" w:hAnsi="GHEA Grapalat"/>
          <w:sz w:val="24"/>
          <w:szCs w:val="24"/>
          <w:lang w:val="hy-AM"/>
        </w:rPr>
        <w:t>27-ին, դեկտեմբերի 25-ին գումարվ</w:t>
      </w:r>
      <w:r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Pr="00837E21">
        <w:rPr>
          <w:rFonts w:ascii="GHEA Grapalat" w:hAnsi="GHEA Grapalat"/>
          <w:sz w:val="24"/>
          <w:szCs w:val="24"/>
          <w:lang w:val="hy-AM"/>
        </w:rPr>
        <w:t>հերթական նիստեր</w:t>
      </w:r>
      <w:r>
        <w:rPr>
          <w:rFonts w:ascii="GHEA Grapalat" w:hAnsi="GHEA Grapalat"/>
          <w:sz w:val="24"/>
          <w:szCs w:val="24"/>
          <w:lang w:val="hy-AM"/>
        </w:rPr>
        <w:t>ից իր բացակայությունները պայմանավորված են եղել լուրջ առողջական խնդիրներով: Առողջական խնդիրներով պայմանավորված սեպտեմբեր, հոկտեմբեր ամիսներին բժշկական զննությունների է եղել ՀՀ-ում, իսկ նոյեմբեր ամիս գտնվում է Գերմանիայում»:</w:t>
      </w:r>
    </w:p>
    <w:p w:rsidR="0059701C" w:rsidRDefault="0059701C" w:rsidP="0059701C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970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Գայանե Սեդրակյանը</w:t>
      </w:r>
      <w:bookmarkStart w:id="0" w:name="_GoBack"/>
      <w:bookmarkEnd w:id="0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«Ինտերնետով հրապարակային և անհատական ծանուցման մասին» ՀՀ օրենքով սահմանված կարգով ծանուցվել է իր բացակայությունների հարցի վերաբերյալ վարչական լսման օրվա և վայրի մասին:</w:t>
      </w:r>
    </w:p>
    <w:p w:rsidR="003331DD" w:rsidRPr="00305D6A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Համաձայն «Տեղական ինքնակառավարման մասին» ՀՀ օրենքի 21-րդ հոդվածի 2-րդ մասի 1-ին կետի՝ համայնքի ավագանու անդամը պարտավոր է մասնակցել ավագանու նիստերին և </w:t>
      </w:r>
      <w:r w:rsidR="005626C6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քվեարկություններին</w:t>
      </w:r>
      <w:r w:rsidR="00305D6A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1-ին մասի 14-րդ կետով, առաջարկվում է </w:t>
      </w:r>
      <w:r w:rsidR="00837E2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Սեդրակյանի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</w:t>
      </w:r>
      <w:r w:rsidR="007C797E" w:rsidRP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2-րդ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նստաշրջանի ընթացքում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ս/թ-ի հոկտեմբերի 9-ին, նոյեմբերի 6-ին, նոյեմբերի</w:t>
      </w:r>
      <w:r w:rsidR="007C797E">
        <w:rPr>
          <w:rFonts w:ascii="GHEA Grapalat" w:hAnsi="GHEA Grapalat"/>
          <w:sz w:val="24"/>
          <w:szCs w:val="24"/>
          <w:lang w:val="hy-AM"/>
        </w:rPr>
        <w:t xml:space="preserve">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27-ին, դեկտեմբերի 25-ին գումարվ</w:t>
      </w:r>
      <w:r w:rsidR="007C797E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հերթական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 նիստեր</w:t>
      </w:r>
      <w:r w:rsidR="003A5672">
        <w:rPr>
          <w:rFonts w:ascii="GHEA Grapalat" w:hAnsi="GHEA Grapalat"/>
          <w:sz w:val="24"/>
          <w:szCs w:val="24"/>
          <w:lang w:val="hy-AM"/>
        </w:rPr>
        <w:t>ի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>ց բացակայությունները համարել հարգել</w:t>
      </w:r>
      <w:r w:rsidR="003A5672" w:rsidRPr="00B925AD">
        <w:rPr>
          <w:rFonts w:ascii="GHEA Grapalat" w:hAnsi="GHEA Grapalat"/>
          <w:sz w:val="24"/>
          <w:szCs w:val="24"/>
          <w:lang w:val="hy-AM"/>
        </w:rPr>
        <w:t>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837E21">
      <w:pgSz w:w="11906" w:h="16838"/>
      <w:pgMar w:top="709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227C81"/>
    <w:rsid w:val="00282D42"/>
    <w:rsid w:val="002904DD"/>
    <w:rsid w:val="00291719"/>
    <w:rsid w:val="002D23F2"/>
    <w:rsid w:val="002E5F9C"/>
    <w:rsid w:val="00305D6A"/>
    <w:rsid w:val="003331DD"/>
    <w:rsid w:val="00335193"/>
    <w:rsid w:val="00337334"/>
    <w:rsid w:val="00345BB3"/>
    <w:rsid w:val="00367573"/>
    <w:rsid w:val="00383CE4"/>
    <w:rsid w:val="0038747C"/>
    <w:rsid w:val="003A5672"/>
    <w:rsid w:val="003A7F80"/>
    <w:rsid w:val="0051215A"/>
    <w:rsid w:val="00512F3B"/>
    <w:rsid w:val="005626C6"/>
    <w:rsid w:val="0059701C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7C797E"/>
    <w:rsid w:val="00825AC4"/>
    <w:rsid w:val="00837E21"/>
    <w:rsid w:val="008400E0"/>
    <w:rsid w:val="00864A8C"/>
    <w:rsid w:val="00967EC6"/>
    <w:rsid w:val="009B5A57"/>
    <w:rsid w:val="00A105D0"/>
    <w:rsid w:val="00A14404"/>
    <w:rsid w:val="00A35335"/>
    <w:rsid w:val="00A67624"/>
    <w:rsid w:val="00A94100"/>
    <w:rsid w:val="00B925AD"/>
    <w:rsid w:val="00CB0D8B"/>
    <w:rsid w:val="00CE10F3"/>
    <w:rsid w:val="00CF37B1"/>
    <w:rsid w:val="00D303CF"/>
    <w:rsid w:val="00D435CD"/>
    <w:rsid w:val="00D97487"/>
    <w:rsid w:val="00DB071D"/>
    <w:rsid w:val="00DB604D"/>
    <w:rsid w:val="00DD4898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9AA5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60</cp:revision>
  <dcterms:created xsi:type="dcterms:W3CDTF">2022-09-26T10:05:00Z</dcterms:created>
  <dcterms:modified xsi:type="dcterms:W3CDTF">2025-04-01T13:20:00Z</dcterms:modified>
</cp:coreProperties>
</file>