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C11972" w:rsidRDefault="00EE4645" w:rsidP="00B8232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524341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ԱՐԱՐԱՏԻ ՄԱՐԶԻ ՎԵԴԻ ՀԱՄԱՅՆՔԻ </w:t>
      </w:r>
      <w:r w:rsidR="00C11972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ՍԵՓԱԿԱՆՈՒԹՅՈՒՆԸ ՀԱՆԴԻՍԱՑՈՂ ՀՈՂԱՄԱՍԵՐԸ ԱՃՈՒՐԴԱՅԻՆ ԿԱՐԳՈՎ ՕՏԱՐԵԼՈՒ ՄԱՍԻՆ</w:t>
      </w:r>
      <w:r w:rsidR="00C11972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C11972">
        <w:rPr>
          <w:rFonts w:ascii="Sylfaen" w:hAnsi="Sylfaen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C1197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2323" w:rsidRPr="00C11972">
        <w:rPr>
          <w:rFonts w:ascii="Sylfaen" w:hAnsi="Sylfaen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63D82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11972" w:rsidRPr="00895906" w:rsidRDefault="00C11972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9590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համայնքին պատկանող հողամասը մրցութային կարգով</w:t>
      </w:r>
      <w:r w:rsidRPr="0089590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վարձակալությամբ տրամադրելու մասին </w:t>
      </w:r>
      <w:r w:rsidRPr="00895906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</w:t>
      </w:r>
      <w:r>
        <w:rPr>
          <w:rFonts w:ascii="Sylfaen" w:hAnsi="Sylfaen"/>
          <w:sz w:val="24"/>
          <w:szCs w:val="24"/>
          <w:lang w:val="hy-AM"/>
        </w:rPr>
        <w:t xml:space="preserve">եկամուտների </w:t>
      </w:r>
      <w:r w:rsidRPr="00895906">
        <w:rPr>
          <w:rFonts w:ascii="Sylfaen" w:hAnsi="Sylfaen"/>
          <w:sz w:val="24"/>
          <w:szCs w:val="24"/>
          <w:lang w:val="hy-AM"/>
        </w:rPr>
        <w:t xml:space="preserve">ավելացում </w:t>
      </w:r>
      <w:r>
        <w:rPr>
          <w:rFonts w:ascii="Sylfaen" w:hAnsi="Sylfaen"/>
          <w:sz w:val="24"/>
          <w:szCs w:val="24"/>
          <w:lang w:val="hy-AM"/>
        </w:rPr>
        <w:t>է</w:t>
      </w:r>
      <w:r w:rsidRPr="00895906">
        <w:rPr>
          <w:rFonts w:ascii="Sylfaen" w:hAnsi="Sylfaen"/>
          <w:sz w:val="24"/>
          <w:szCs w:val="24"/>
          <w:lang w:val="hy-AM"/>
        </w:rPr>
        <w:t xml:space="preserve"> նախատեսում: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320151"/>
    <w:rsid w:val="00385D08"/>
    <w:rsid w:val="00524341"/>
    <w:rsid w:val="00536717"/>
    <w:rsid w:val="00563D82"/>
    <w:rsid w:val="005D7DF3"/>
    <w:rsid w:val="008551A0"/>
    <w:rsid w:val="00892AB2"/>
    <w:rsid w:val="00895906"/>
    <w:rsid w:val="009C50D1"/>
    <w:rsid w:val="00B82323"/>
    <w:rsid w:val="00B97144"/>
    <w:rsid w:val="00C11972"/>
    <w:rsid w:val="00CA3BA4"/>
    <w:rsid w:val="00D527AF"/>
    <w:rsid w:val="00D96103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2023-02-07T08:55:00Z</dcterms:created>
  <dcterms:modified xsi:type="dcterms:W3CDTF">2023-04-25T10:45:00Z</dcterms:modified>
</cp:coreProperties>
</file>