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817"/>
        <w:gridCol w:w="175"/>
        <w:gridCol w:w="1810"/>
        <w:gridCol w:w="1842"/>
        <w:gridCol w:w="1134"/>
        <w:gridCol w:w="2127"/>
        <w:gridCol w:w="1426"/>
        <w:gridCol w:w="1017"/>
        <w:gridCol w:w="1242"/>
        <w:gridCol w:w="567"/>
        <w:gridCol w:w="709"/>
        <w:gridCol w:w="1843"/>
        <w:gridCol w:w="108"/>
        <w:gridCol w:w="817"/>
        <w:gridCol w:w="350"/>
        <w:gridCol w:w="4094"/>
        <w:gridCol w:w="6268"/>
        <w:gridCol w:w="1105"/>
        <w:gridCol w:w="2485"/>
      </w:tblGrid>
      <w:tr w:rsidR="003841C7" w:rsidRPr="006C282E" w:rsidTr="00B12F4C">
        <w:trPr>
          <w:trHeight w:val="1515"/>
        </w:trPr>
        <w:tc>
          <w:tcPr>
            <w:tcW w:w="9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A321D1" w:rsidRDefault="003841C7" w:rsidP="001971CE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Հավելված</w:t>
            </w:r>
            <w:proofErr w:type="spellEnd"/>
            <w:r>
              <w:rPr>
                <w:rFonts w:ascii="GHEA Grapalat" w:hAnsi="GHEA Grapalat"/>
                <w:lang w:val="en-US"/>
              </w:rPr>
              <w:br/>
            </w:r>
            <w:r w:rsidRPr="000E6A62">
              <w:rPr>
                <w:rFonts w:ascii="GHEA Grapalat" w:hAnsi="GHEA Grapalat"/>
                <w:lang w:val="hy-AM"/>
              </w:rPr>
              <w:t xml:space="preserve">Վեդի համայնքի ավագանու                      </w:t>
            </w:r>
            <w:r w:rsidRPr="000E6A62">
              <w:rPr>
                <w:rFonts w:ascii="GHEA Grapalat" w:hAnsi="GHEA Grapalat"/>
                <w:lang w:val="hy-AM"/>
              </w:rPr>
              <w:br/>
              <w:t xml:space="preserve">   </w:t>
            </w:r>
            <w:r>
              <w:rPr>
                <w:rFonts w:ascii="GHEA Grapalat" w:hAnsi="GHEA Grapalat"/>
                <w:lang w:val="hy-AM"/>
              </w:rPr>
              <w:t xml:space="preserve">    </w:t>
            </w:r>
            <w:r w:rsidRPr="000E6A62">
              <w:rPr>
                <w:rFonts w:ascii="GHEA Grapalat" w:hAnsi="GHEA Grapalat"/>
                <w:lang w:val="hy-AM"/>
              </w:rPr>
              <w:t>2023թ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971CE">
              <w:rPr>
                <w:rFonts w:ascii="GHEA Grapalat" w:hAnsi="GHEA Grapalat"/>
                <w:lang w:val="en-US"/>
              </w:rPr>
              <w:t>ապրիլի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="001971CE">
              <w:rPr>
                <w:rFonts w:ascii="GHEA Grapalat" w:hAnsi="GHEA Grapalat"/>
                <w:lang w:val="en-US"/>
              </w:rPr>
              <w:t>5</w:t>
            </w:r>
            <w:r>
              <w:rPr>
                <w:rFonts w:ascii="GHEA Grapalat" w:hAnsi="GHEA Grapalat"/>
                <w:lang w:val="en-US"/>
              </w:rPr>
              <w:t>-ի</w:t>
            </w:r>
            <w:r w:rsidRPr="000E6A6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 xml:space="preserve">       </w:t>
            </w:r>
            <w:r w:rsidRPr="000E6A62">
              <w:rPr>
                <w:rFonts w:ascii="GHEA Grapalat" w:hAnsi="GHEA Grapalat"/>
                <w:lang w:val="hy-AM"/>
              </w:rPr>
              <w:t xml:space="preserve"> </w:t>
            </w:r>
            <w:r w:rsidRPr="00A321D1">
              <w:rPr>
                <w:rFonts w:ascii="GHEA Grapalat" w:hAnsi="GHEA Grapalat"/>
                <w:lang w:val="hy-AM"/>
              </w:rPr>
              <w:t>N</w:t>
            </w:r>
            <w:r w:rsidRPr="000E6A6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    -Ա</w:t>
            </w:r>
            <w:r w:rsidRPr="000E6A62">
              <w:rPr>
                <w:rFonts w:ascii="GHEA Grapalat" w:hAnsi="GHEA Grapalat"/>
                <w:lang w:val="hy-AM"/>
              </w:rPr>
              <w:t xml:space="preserve"> որոշման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/>
                <w:lang w:val="hy-AM"/>
              </w:rPr>
              <w:t xml:space="preserve">                               </w:t>
            </w:r>
          </w:p>
        </w:tc>
        <w:tc>
          <w:tcPr>
            <w:tcW w:w="1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A321D1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0E6A62" w:rsidTr="00B12F4C">
        <w:trPr>
          <w:gridAfter w:val="1"/>
          <w:wAfter w:w="2485" w:type="dxa"/>
          <w:trHeight w:val="3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 xml:space="preserve">                                                                                                                        </w:t>
            </w:r>
            <w:r w:rsidRPr="000E6A62">
              <w:rPr>
                <w:rFonts w:ascii="GHEA Grapalat" w:hAnsi="GHEA Grapalat"/>
                <w:b/>
                <w:bCs/>
                <w:lang w:val="hy-AM"/>
              </w:rPr>
              <w:t>ՑԱՆԿ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867E1F" w:rsidTr="00B12F4C">
        <w:trPr>
          <w:gridAfter w:val="1"/>
          <w:wAfter w:w="2485" w:type="dxa"/>
          <w:trHeight w:val="103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1C7" w:rsidRPr="00867E1F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867E1F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</w:t>
            </w:r>
            <w:r w:rsidRPr="000E6A62">
              <w:rPr>
                <w:rFonts w:ascii="GHEA Grapalat" w:hAnsi="GHEA Grapalat"/>
                <w:b/>
                <w:bCs/>
                <w:lang w:val="hy-AM"/>
              </w:rPr>
              <w:t>ՀՀ ԱՐԱՐԱՏԻ ՄԱՐԶԻ ՎԵԴԻ ՀԱՄԱՅՆՔԻ ՍԵՓԱԿԱՆՈՒԹՅՈՒՆ ՀԱՆԴԻՍԱՑՈՂ</w:t>
            </w:r>
          </w:p>
          <w:p w:rsidR="003841C7" w:rsidRPr="00867E1F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en-US"/>
              </w:rPr>
            </w:pPr>
            <w:r w:rsidRPr="005919FA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       </w:t>
            </w:r>
            <w:r w:rsidRPr="000E6A62">
              <w:rPr>
                <w:rFonts w:ascii="GHEA Grapalat" w:hAnsi="GHEA Grapalat"/>
                <w:b/>
                <w:bCs/>
                <w:lang w:val="hy-AM"/>
              </w:rPr>
              <w:t>ԱՃՈՒՐԴԱՅԻՆ ԿԱՐԳՈՎ  ՕՏԱՐՎՈՂ ՀՈՂԱՄԱՍԵՐԻ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 </w:t>
            </w:r>
          </w:p>
        </w:tc>
      </w:tr>
      <w:tr w:rsidR="003841C7" w:rsidRPr="000E6A62" w:rsidTr="00BA6A94">
        <w:trPr>
          <w:gridAfter w:val="4"/>
          <w:wAfter w:w="13952" w:type="dxa"/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867E1F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867E1F" w:rsidRDefault="003841C7" w:rsidP="00B12F4C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1C7" w:rsidRPr="000E6A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0E6A62" w:rsidTr="00BA6A94">
        <w:trPr>
          <w:gridAfter w:val="4"/>
          <w:wAfter w:w="13952" w:type="dxa"/>
          <w:cantSplit/>
          <w:trHeight w:val="2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գտնվելու վայրը (հասցեն)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կադաստրային 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0E6A62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նպատակային նշանակությունը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 xml:space="preserve">Հողամասի օտարման մեկնարկային գինը   </w:t>
            </w:r>
            <w:r w:rsidRPr="000E6A62">
              <w:rPr>
                <w:rFonts w:ascii="GHEA Grapalat" w:hAnsi="GHEA Grapalat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օտարման ժամկետը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օտարման նպատակը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Ծանուցում</w:t>
            </w:r>
          </w:p>
        </w:tc>
      </w:tr>
      <w:tr w:rsidR="003841C7" w:rsidRPr="00A321D1" w:rsidTr="00BA6A94">
        <w:trPr>
          <w:gridAfter w:val="4"/>
          <w:wAfter w:w="13952" w:type="dxa"/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A321D1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10</w:t>
            </w:r>
          </w:p>
        </w:tc>
      </w:tr>
      <w:tr w:rsidR="003841C7" w:rsidRPr="000E6A62" w:rsidTr="00BA6A94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6C282E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 xml:space="preserve">Վեդի քաղաքային բնակավայր </w:t>
            </w:r>
            <w:r>
              <w:rPr>
                <w:rFonts w:ascii="GHEA Grapalat" w:hAnsi="GHEA Grapalat"/>
                <w:lang w:val="hy-AM"/>
              </w:rPr>
              <w:t xml:space="preserve">Շառլ Ազնավուրի </w:t>
            </w:r>
            <w:r w:rsidRPr="000E6A62">
              <w:rPr>
                <w:rFonts w:ascii="GHEA Grapalat" w:hAnsi="GHEA Grapalat"/>
                <w:lang w:val="hy-AM"/>
              </w:rPr>
              <w:t xml:space="preserve"> փողոց</w:t>
            </w:r>
            <w:r>
              <w:rPr>
                <w:rFonts w:ascii="GHEA Grapalat" w:hAnsi="GHEA Grapalat"/>
                <w:lang w:val="hy-AM"/>
              </w:rPr>
              <w:t xml:space="preserve"> 24</w:t>
            </w:r>
            <w:r w:rsidRPr="000E6A62">
              <w:rPr>
                <w:rFonts w:ascii="GHEA Grapalat" w:hAnsi="GHEA Grapalat"/>
                <w:lang w:val="hy-AM"/>
              </w:rPr>
              <w:t xml:space="preserve">  հողամաս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423190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03-0</w:t>
            </w:r>
            <w:r w:rsidRPr="00423190">
              <w:rPr>
                <w:rFonts w:ascii="GHEA Grapalat" w:hAnsi="GHEA Grapalat"/>
                <w:lang w:val="hy-AM"/>
              </w:rPr>
              <w:t>04</w:t>
            </w:r>
            <w:r>
              <w:rPr>
                <w:rFonts w:ascii="GHEA Grapalat" w:hAnsi="GHEA Grapalat"/>
                <w:lang w:val="hy-AM"/>
              </w:rPr>
              <w:t>-0325</w:t>
            </w:r>
            <w:r w:rsidRPr="000E6A62">
              <w:rPr>
                <w:rFonts w:ascii="GHEA Grapalat" w:hAnsi="GHEA Grapalat"/>
                <w:lang w:val="hy-AM"/>
              </w:rPr>
              <w:t>-0</w:t>
            </w:r>
            <w:r>
              <w:rPr>
                <w:rFonts w:ascii="GHEA Grapalat" w:hAnsi="GHEA Grapalat"/>
                <w:lang w:val="hy-AM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423190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23190">
              <w:rPr>
                <w:rFonts w:ascii="GHEA Grapalat" w:hAnsi="GHEA Grapalat"/>
                <w:b/>
                <w:bCs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i/>
                <w:lang w:val="hy-AM"/>
              </w:rPr>
              <w:t>,0615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Բնակավայրերի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E6A62">
              <w:rPr>
                <w:rFonts w:ascii="GHEA Grapalat" w:hAnsi="GHEA Grapalat"/>
              </w:rPr>
              <w:t>Բնակելի</w:t>
            </w:r>
            <w:proofErr w:type="spellEnd"/>
            <w:r w:rsidRPr="000E6A62">
              <w:rPr>
                <w:rFonts w:ascii="GHEA Grapalat" w:hAnsi="GHEA Grapalat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</w:rPr>
              <w:t>կառուցապատման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6C282E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1160000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բնակելի տան կառուցման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841C7" w:rsidRPr="000E6A62" w:rsidTr="00BA6A94">
        <w:trPr>
          <w:gridAfter w:val="4"/>
          <w:wAfter w:w="13952" w:type="dxa"/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6C282E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423190">
              <w:rPr>
                <w:rFonts w:ascii="GHEA Grapalat" w:hAnsi="GHEA Grapalat"/>
                <w:lang w:val="hy-AM"/>
              </w:rPr>
              <w:t xml:space="preserve">Ոսկետափ  </w:t>
            </w:r>
            <w:r w:rsidRPr="000E6A62">
              <w:rPr>
                <w:rFonts w:ascii="GHEA Grapalat" w:hAnsi="GHEA Grapalat"/>
                <w:lang w:val="hy-AM"/>
              </w:rPr>
              <w:t>բնակավայր</w:t>
            </w:r>
            <w:r w:rsidRPr="00423190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0E6A62">
              <w:rPr>
                <w:rFonts w:ascii="GHEA Grapalat" w:hAnsi="GHEA Grapalat"/>
                <w:lang w:val="hy-AM"/>
              </w:rPr>
              <w:t>03-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0E6A62">
              <w:rPr>
                <w:rFonts w:ascii="GHEA Grapalat" w:hAnsi="GHEA Grapalat"/>
              </w:rPr>
              <w:t>76</w:t>
            </w:r>
            <w:r w:rsidRPr="000E6A62">
              <w:rPr>
                <w:rFonts w:ascii="GHEA Grapalat" w:hAnsi="GHEA Grapalat"/>
                <w:lang w:val="hy-AM"/>
              </w:rPr>
              <w:t>-0</w:t>
            </w:r>
            <w:r>
              <w:rPr>
                <w:rFonts w:ascii="GHEA Grapalat" w:hAnsi="GHEA Grapalat"/>
              </w:rPr>
              <w:t>107</w:t>
            </w:r>
            <w:r w:rsidRPr="000E6A62">
              <w:rPr>
                <w:rFonts w:ascii="GHEA Grapalat" w:hAnsi="GHEA Grapalat"/>
                <w:lang w:val="hy-AM"/>
              </w:rPr>
              <w:t>-0</w:t>
            </w:r>
            <w:r>
              <w:rPr>
                <w:rFonts w:ascii="GHEA Grapalat" w:hAnsi="GHEA Grapalat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FC0F88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0,2712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վարելահող</w:t>
            </w:r>
            <w:proofErr w:type="spellEnd"/>
          </w:p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FC0F88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1000000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841C7" w:rsidRPr="000E6A62" w:rsidTr="00BA6A94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0E6A62" w:rsidRDefault="006C282E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Վեդի քաղաքային </w:t>
            </w:r>
            <w:r w:rsidRPr="000E6A62">
              <w:rPr>
                <w:rFonts w:ascii="GHEA Grapalat" w:hAnsi="GHEA Grapalat"/>
                <w:lang w:val="hy-AM"/>
              </w:rPr>
              <w:t xml:space="preserve">բնակավայր </w:t>
            </w:r>
            <w:r>
              <w:rPr>
                <w:rFonts w:ascii="GHEA Grapalat" w:hAnsi="GHEA Grapalat"/>
                <w:lang w:val="hy-AM"/>
              </w:rPr>
              <w:t xml:space="preserve">Գայի </w:t>
            </w:r>
            <w:r w:rsidRPr="000E6A62">
              <w:rPr>
                <w:rFonts w:ascii="GHEA Grapalat" w:hAnsi="GHEA Grapalat"/>
                <w:lang w:val="hy-AM"/>
              </w:rPr>
              <w:t xml:space="preserve"> փողոց</w:t>
            </w:r>
            <w:r>
              <w:rPr>
                <w:rFonts w:ascii="GHEA Grapalat" w:hAnsi="GHEA Grapalat"/>
                <w:lang w:val="hy-AM"/>
              </w:rPr>
              <w:t xml:space="preserve"> 9շ-13</w:t>
            </w:r>
            <w:r w:rsidRPr="000E6A62">
              <w:rPr>
                <w:rFonts w:ascii="GHEA Grapalat" w:hAnsi="GHEA Grapalat"/>
                <w:lang w:val="hy-AM"/>
              </w:rPr>
              <w:t xml:space="preserve"> հողամաս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3-004</w:t>
            </w:r>
            <w:r w:rsidRPr="000E6A62">
              <w:rPr>
                <w:rFonts w:ascii="GHEA Grapalat" w:hAnsi="GHEA Grapalat"/>
                <w:lang w:val="hy-AM"/>
              </w:rPr>
              <w:t>-0041-0006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0.0020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Default="003841C7" w:rsidP="00B12F4C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0E6A62">
              <w:rPr>
                <w:rFonts w:ascii="GHEA Grapalat" w:hAnsi="GHEA Grapalat"/>
              </w:rPr>
              <w:t>Բնակավայրերի</w:t>
            </w:r>
            <w:proofErr w:type="spellEnd"/>
          </w:p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Հասարակական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կառուցապատում</w:t>
            </w:r>
            <w:proofErr w:type="spellEnd"/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Հասարակական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lang w:val="hy-AM"/>
              </w:rPr>
              <w:t>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1տարի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Առևտրի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սրահ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կառուցելու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841C7" w:rsidRPr="000E6A62" w:rsidTr="00BA6A94">
        <w:trPr>
          <w:gridAfter w:val="4"/>
          <w:wAfter w:w="13952" w:type="dxa"/>
          <w:trHeight w:val="7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E6A62" w:rsidRDefault="006C282E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ED1251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Արալեզ բնակավայր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03-014-0108-0019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0,030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կորիզավոր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FC0F88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0E6A62">
              <w:rPr>
                <w:rFonts w:ascii="GHEA Grapalat" w:hAnsi="GHEA Grapalat"/>
                <w:lang w:val="en-US"/>
              </w:rPr>
              <w:t>1տարի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841C7" w:rsidRPr="000E6A62" w:rsidTr="00BA6A94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94DF6" w:rsidRDefault="006C282E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094DF6" w:rsidRDefault="00094DF6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Վեդի քաղաքային բնակավայր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E6A62" w:rsidRDefault="00094DF6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03-004-0120-0031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94DF6" w:rsidRDefault="00094DF6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0,0375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94DF6" w:rsidRDefault="00094DF6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Բնակավայրերի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094DF6" w:rsidRDefault="00094DF6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Հասարակական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94DF6" w:rsidRDefault="00F205B2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8</w:t>
            </w:r>
            <w:r w:rsidR="00094DF6">
              <w:rPr>
                <w:rFonts w:ascii="GHEA Grapalat" w:hAnsi="GHEA Grapalat"/>
                <w:b/>
                <w:bCs/>
                <w:lang w:val="hy-AM"/>
              </w:rPr>
              <w:t>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094DF6" w:rsidRDefault="00094DF6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0E6A62" w:rsidRDefault="00094DF6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 xml:space="preserve">Հասարակական շինություն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կառուցելու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0E6A6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9B4B5A" w:rsidRPr="009B4B5A" w:rsidTr="00BA6A94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5A" w:rsidRDefault="006C282E" w:rsidP="009B4B5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</w:p>
          <w:p w:rsidR="009B4B5A" w:rsidRDefault="009B4B5A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5A" w:rsidRPr="00F36584" w:rsidRDefault="009B4B5A" w:rsidP="009B4B5A">
            <w:pPr>
              <w:jc w:val="center"/>
              <w:rPr>
                <w:rFonts w:ascii="GHEA Grapalat" w:hAnsi="GHEA Grapalat"/>
                <w:lang w:val="hy-AM"/>
              </w:rPr>
            </w:pPr>
            <w:r w:rsidRPr="00F36584">
              <w:rPr>
                <w:rFonts w:ascii="GHEA Grapalat" w:hAnsi="GHEA Grapalat"/>
                <w:lang w:val="hy-AM"/>
              </w:rPr>
              <w:t>Շաղափ</w:t>
            </w:r>
          </w:p>
          <w:p w:rsidR="009B4B5A" w:rsidRDefault="009B4B5A" w:rsidP="009B4B5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36584">
              <w:rPr>
                <w:rFonts w:ascii="GHEA Grapalat" w:hAnsi="GHEA Grapalat"/>
                <w:lang w:val="hy-AM"/>
              </w:rPr>
              <w:t>բնակավայր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5A" w:rsidRDefault="009B4B5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36584">
              <w:rPr>
                <w:rFonts w:ascii="GHEA Grapalat" w:hAnsi="GHEA Grapalat"/>
                <w:lang w:val="hy-AM"/>
              </w:rPr>
              <w:t>03-075-0002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5A" w:rsidRDefault="009B4B5A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B4B5A">
              <w:rPr>
                <w:rFonts w:ascii="GHEA Grapalat" w:hAnsi="GHEA Grapalat"/>
                <w:b/>
                <w:lang w:val="hy-AM"/>
              </w:rPr>
              <w:t>0,03486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5A" w:rsidRDefault="00116AF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Արդյունաբերական ընդերքօգտագործման և այլ արտադրական նշանակության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5A" w:rsidRDefault="00116AF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Արդյունաբերական ընդերքօգտագործման և այլ արտադրական նշանակության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5A" w:rsidRDefault="009B4B5A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</w:t>
            </w:r>
            <w:r w:rsidRPr="00F36584">
              <w:rPr>
                <w:rFonts w:ascii="GHEA Grapalat" w:hAnsi="GHEA Grapalat"/>
                <w:b/>
                <w:lang w:val="hy-AM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5A" w:rsidRDefault="009B4B5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5A" w:rsidRDefault="00116AF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Գյուղատնտեսական </w:t>
            </w:r>
            <w:r w:rsidR="009B4B5A">
              <w:rPr>
                <w:rFonts w:ascii="GHEA Grapalat" w:hAnsi="GHEA Grapalat"/>
                <w:lang w:val="hy-AM"/>
              </w:rPr>
              <w:t xml:space="preserve"> օբեկտի կառուցման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5A" w:rsidRPr="009B4B5A" w:rsidRDefault="009B4B5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62FAA" w:rsidRPr="00E62FAA" w:rsidTr="00BA6A94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AA" w:rsidRDefault="006C282E" w:rsidP="00E62FA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7</w:t>
            </w:r>
          </w:p>
          <w:p w:rsidR="00E62FAA" w:rsidRDefault="00E62FAA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FAA" w:rsidRPr="00F36584" w:rsidRDefault="009B4B5A" w:rsidP="00E62F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Ոսկետափ</w:t>
            </w:r>
          </w:p>
          <w:p w:rsidR="00E62FAA" w:rsidRDefault="00E62FAA" w:rsidP="00E62FA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36584">
              <w:rPr>
                <w:rFonts w:ascii="GHEA Grapalat" w:hAnsi="GHEA Grapalat"/>
                <w:lang w:val="hy-AM"/>
              </w:rPr>
              <w:t>բնակավայր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AA" w:rsidRDefault="009B4B5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03-076-0033-0002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AA" w:rsidRPr="009B4B5A" w:rsidRDefault="00E62FAA" w:rsidP="009B4B5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B4B5A">
              <w:rPr>
                <w:rFonts w:ascii="GHEA Grapalat" w:hAnsi="GHEA Grapalat"/>
                <w:b/>
                <w:lang w:val="hy-AM"/>
              </w:rPr>
              <w:t>0,0</w:t>
            </w:r>
            <w:r w:rsidR="009B4B5A">
              <w:rPr>
                <w:rFonts w:ascii="GHEA Grapalat" w:hAnsi="GHEA Grapalat"/>
                <w:b/>
                <w:lang w:val="hy-AM"/>
              </w:rPr>
              <w:t>717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AA" w:rsidRDefault="00116AF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Արդյունաբերական ընդերքօգտագործման և այլ արտադրական նշանակության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FAA" w:rsidRDefault="00116AFA" w:rsidP="00116AF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Գյուղատնտեսական</w:t>
            </w:r>
            <w:r w:rsidR="00E62FAA">
              <w:rPr>
                <w:rFonts w:ascii="GHEA Grapalat" w:hAnsi="GHEA Grapalat"/>
                <w:lang w:val="hy-AM"/>
              </w:rPr>
              <w:t xml:space="preserve"> արտադրական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AA" w:rsidRDefault="009B4B5A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70</w:t>
            </w:r>
            <w:r w:rsidR="00E62FAA" w:rsidRPr="00F36584">
              <w:rPr>
                <w:rFonts w:ascii="GHEA Grapalat" w:hAnsi="GHEA Grapalat"/>
                <w:b/>
                <w:lang w:val="hy-AM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AA" w:rsidRDefault="00E62FA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FAA" w:rsidRDefault="00116AF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Գյուղատնտեսական</w:t>
            </w:r>
            <w:r w:rsidR="00E62FAA">
              <w:rPr>
                <w:rFonts w:ascii="GHEA Grapalat" w:hAnsi="GHEA Grapalat"/>
                <w:lang w:val="hy-AM"/>
              </w:rPr>
              <w:t xml:space="preserve"> օբեկտի կառուցման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FAA" w:rsidRPr="00E62FAA" w:rsidRDefault="00E62FAA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A6A94" w:rsidRPr="00E62FAA" w:rsidTr="00BA6A94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Default="00BA6A94" w:rsidP="00E62FAA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94" w:rsidRDefault="00BA6A94" w:rsidP="00E62FA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Default="00BA6A94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Pr="009B4B5A" w:rsidRDefault="00BA6A94" w:rsidP="009B4B5A">
            <w:pPr>
              <w:spacing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Default="00BA6A94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94" w:rsidRDefault="00BA6A94" w:rsidP="00116AF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Default="00BA6A94" w:rsidP="00B12F4C">
            <w:pPr>
              <w:spacing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Default="00BA6A94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94" w:rsidRDefault="00BA6A94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94" w:rsidRPr="00E62FAA" w:rsidRDefault="00BA6A94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A6A94" w:rsidRPr="009B4B5A" w:rsidTr="00BA6A94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Pr="00BA6A94" w:rsidRDefault="006C282E" w:rsidP="00BA6A9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8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94" w:rsidRPr="00BA6A94" w:rsidRDefault="00BA6A94" w:rsidP="00BA6A94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Դաշտաքար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բնակավայր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Pr="00BA6A94" w:rsidRDefault="00BA6A94" w:rsidP="00AF5CEA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03-034-0101-0014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Pr="00BA6A94" w:rsidRDefault="00BA6A94" w:rsidP="00AF5CEA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0,72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Default="00BA6A94" w:rsidP="00AF5CE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94" w:rsidRPr="00BA6A94" w:rsidRDefault="00BA6A94" w:rsidP="00AF5CEA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վարելահող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Default="00BA6A94" w:rsidP="00AF5CE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1000</w:t>
            </w:r>
            <w:r>
              <w:rPr>
                <w:rFonts w:ascii="GHEA Grapalat" w:hAnsi="GHEA Grapalat"/>
                <w:b/>
              </w:rPr>
              <w:t>0</w:t>
            </w:r>
            <w:r>
              <w:rPr>
                <w:rFonts w:ascii="GHEA Grapalat" w:hAnsi="GHEA Grapalat"/>
                <w:b/>
                <w:lang w:val="hy-AM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94" w:rsidRDefault="00BA6A94" w:rsidP="00AF5CE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94" w:rsidRDefault="00BA6A94" w:rsidP="00BA6A9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Գյուղատնտեսական</w:t>
            </w:r>
          </w:p>
          <w:p w:rsidR="00BA6A94" w:rsidRDefault="00BA6A94" w:rsidP="00BA6A9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94" w:rsidRPr="009B4B5A" w:rsidRDefault="00BA6A94" w:rsidP="00AF5CEA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3D71AC" w:rsidRPr="00F36584" w:rsidRDefault="003D71AC">
      <w:pPr>
        <w:rPr>
          <w:lang w:val="hy-AM"/>
        </w:rPr>
      </w:pPr>
    </w:p>
    <w:sectPr w:rsidR="003D71AC" w:rsidRPr="00F36584" w:rsidSect="000B7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094DF6"/>
    <w:rsid w:val="000B75D7"/>
    <w:rsid w:val="00116AFA"/>
    <w:rsid w:val="001971CE"/>
    <w:rsid w:val="003841C7"/>
    <w:rsid w:val="003947C2"/>
    <w:rsid w:val="003D71AC"/>
    <w:rsid w:val="006C282E"/>
    <w:rsid w:val="006D7AC4"/>
    <w:rsid w:val="006F7613"/>
    <w:rsid w:val="007E4655"/>
    <w:rsid w:val="00962305"/>
    <w:rsid w:val="009B4B5A"/>
    <w:rsid w:val="00AF3C6C"/>
    <w:rsid w:val="00BA6A94"/>
    <w:rsid w:val="00E62FAA"/>
    <w:rsid w:val="00EF0443"/>
    <w:rsid w:val="00F205B2"/>
    <w:rsid w:val="00F3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3141"/>
  <w15:chartTrackingRefBased/>
  <w15:docId w15:val="{38DBF883-0913-4302-A2B7-303274E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2023-03-28T07:57:00Z</dcterms:created>
  <dcterms:modified xsi:type="dcterms:W3CDTF">2023-03-28T07:57:00Z</dcterms:modified>
</cp:coreProperties>
</file>