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ՏԵՂԵԿԱՆՔ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</w:pPr>
    </w:p>
    <w:p w:rsidR="009F177B" w:rsidRPr="00314AA8" w:rsidRDefault="009F177B" w:rsidP="00640995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</w:t>
      </w:r>
      <w:proofErr w:type="gramStart"/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ԱՎԱԳԱՆՈՒ  ԱՆԴԱՄ</w:t>
      </w:r>
      <w:proofErr w:type="gramEnd"/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2AD3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ՔՆԱՐԻԿ</w:t>
      </w:r>
      <w:r w:rsidR="00652AD3" w:rsidRPr="00652AD3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2AD3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en-US"/>
        </w:rPr>
        <w:t>ԱՄԻՐՅԱՆԻ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՝ ԱՎԱԳԱՆՈՒ ԱՆԴԱՄԻ ԼԻԱԶՈՐՈՒԹՅՈՒՆՆԵՐԸ ՎԱՂԱԺԱՄԿԵՏ ԴԱԴԱՐԵՑՆԵԼՈՒ ՄԱՍԻՆ»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ԱՎԱԳԱՆՈՒ ՈՐՈՇՄԱՆ  ՆԱԽԱԳԾԻ ԸՆԴՈՒՆՄԱՆ ԱՌՆՉՈՒԹՅԱՄԲ</w:t>
      </w:r>
      <w:r w:rsidR="00640995" w:rsidRPr="00640995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ԱՅԼ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ԻՐԱՎԱԿԱՆ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ԱԿՏԵՐԻ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ԸՆԴՈՒՆՄԱՆ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ԱՆՀՐԱԺԵՇՏՈՒԹՅԱՆ ԿԱՄ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ԲԱՑԱԿԱՅՈՒԹՅԱՆ ՎԵՐԱԲԵՐՅԱԼ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9F177B" w:rsidRPr="00314AA8" w:rsidRDefault="009F177B" w:rsidP="009F177B">
      <w:pPr>
        <w:rPr>
          <w:color w:val="000000" w:themeColor="text1"/>
        </w:rPr>
      </w:pPr>
    </w:p>
    <w:p w:rsidR="009F177B" w:rsidRPr="00314AA8" w:rsidRDefault="009F177B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          «Հ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Հ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Արարատի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մարզի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անդամ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652AD3">
        <w:rPr>
          <w:rFonts w:ascii="GHEA Grapalat" w:hAnsi="GHEA Grapalat"/>
          <w:color w:val="000000" w:themeColor="text1"/>
          <w:sz w:val="24"/>
          <w:szCs w:val="24"/>
          <w:lang w:val="en-US"/>
        </w:rPr>
        <w:t>Քնարիկ</w:t>
      </w:r>
      <w:proofErr w:type="spellEnd"/>
      <w:r w:rsidR="00652AD3" w:rsidRPr="00652AD3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52AD3">
        <w:rPr>
          <w:rFonts w:ascii="GHEA Grapalat" w:hAnsi="GHEA Grapalat"/>
          <w:color w:val="000000" w:themeColor="text1"/>
          <w:sz w:val="24"/>
          <w:szCs w:val="24"/>
          <w:lang w:val="en-US"/>
        </w:rPr>
        <w:t>Ամիրյանի</w:t>
      </w:r>
      <w:bookmarkStart w:id="0" w:name="_GoBack"/>
      <w:bookmarkEnd w:id="0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անդամի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լիազորությունները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վաղաժամկետ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դադարեցնելու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մասին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առնչությամբ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այլ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իրավական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ակտերի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անհրաժեշտություն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չի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առաջանում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>։</w:t>
      </w: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B02C47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 ՂԵԿԱՎԱՐ</w:t>
      </w:r>
      <w:r w:rsidR="00FF1626"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      ԳԱՐԻԿ ՍԱՐԳՍՅԱՆ</w:t>
      </w:r>
    </w:p>
    <w:p w:rsidR="009F177B" w:rsidRPr="0051215A" w:rsidRDefault="009F177B" w:rsidP="009F177B">
      <w:pPr>
        <w:jc w:val="both"/>
        <w:rPr>
          <w:rFonts w:ascii="GHEA Grapalat" w:hAnsi="GHEA Grapalat"/>
          <w:sz w:val="24"/>
          <w:szCs w:val="24"/>
        </w:rPr>
      </w:pPr>
    </w:p>
    <w:p w:rsidR="008400E0" w:rsidRDefault="008400E0"/>
    <w:sectPr w:rsidR="008400E0" w:rsidSect="00B02C47">
      <w:pgSz w:w="11906" w:h="16838"/>
      <w:pgMar w:top="1134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B"/>
    <w:rsid w:val="002951B6"/>
    <w:rsid w:val="00314AA8"/>
    <w:rsid w:val="00640995"/>
    <w:rsid w:val="00652AD3"/>
    <w:rsid w:val="008400E0"/>
    <w:rsid w:val="009F177B"/>
    <w:rsid w:val="00B02C47"/>
    <w:rsid w:val="00B31703"/>
    <w:rsid w:val="00FA4EBB"/>
    <w:rsid w:val="00FF162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56FC"/>
  <w15:chartTrackingRefBased/>
  <w15:docId w15:val="{1571BE54-5404-4DF6-9BE3-D2FD9DFB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522</Characters>
  <Application>Microsoft Office Word</Application>
  <DocSecurity>0</DocSecurity>
  <Lines>4</Lines>
  <Paragraphs>1</Paragraphs>
  <ScaleCrop>false</ScaleCrop>
  <Company>SPecialiST RePack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9</cp:revision>
  <dcterms:created xsi:type="dcterms:W3CDTF">2022-10-26T13:42:00Z</dcterms:created>
  <dcterms:modified xsi:type="dcterms:W3CDTF">2022-10-27T06:45:00Z</dcterms:modified>
</cp:coreProperties>
</file>