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35" w:rsidRPr="00953D36" w:rsidRDefault="00372135" w:rsidP="00372135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53D36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953D36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953D36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3D36">
        <w:rPr>
          <w:rFonts w:ascii="GHEA Grapalat" w:hAnsi="GHEA Grapalat"/>
          <w:b/>
          <w:sz w:val="24"/>
          <w:szCs w:val="24"/>
          <w:lang w:val="hy-AM"/>
        </w:rPr>
        <w:t>«</w:t>
      </w:r>
      <w:r w:rsidR="006838E2" w:rsidRPr="00953D3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 ՀԱՆԴԻՍԱՑՈՂ ՈՒՐՑԱՁՈՐ ԲՆԱԿԱՎԱՅՐԻ ՎԱՐՉԱԿԱՆ ՍԱՀՄԱՆՆԵՐՈՒՄ ԳՏՆՎՈՂ 4.0 ՀԱ ՀՈՂԱՄԱՍԸ ՎԱՐՁԱԿԱԼՈՒԹՅԱՄԲ ՏՐԱՄԱԴՐԵԼՈՒ ԹՈՒՅԼՏՎՈՒԹՅՈՒՆ ՏԱԼՈՒ ԵՎ ԿԱՎԱԱՎԱԶԱՅԻՆ ՀՈՂԱԳՐՈՒՆՏԻ ՀԱՆՈՒՅԹ ԻՐԱԿԱՆԱՑՆԵԼՈՒ ՄԱՍԻՆ</w:t>
      </w:r>
      <w:r w:rsidRPr="00953D36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953D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3D36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953D3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53D3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53D36" w:rsidRDefault="00B82323" w:rsidP="00953D36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3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953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ի սեփականություն հանդիսացող </w:t>
      </w:r>
      <w:r w:rsidR="006838E2" w:rsidRPr="00953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Ուրցաձոր բնակավայրի վարչական սահմաններում գտնվող 4,0 հա հողամասը վարձակալությամբ տրամադրելու թույլտվություն տալու և կավաավազային հողագրունտի հանույթ իրականացնելու մասին </w:t>
      </w:r>
      <w:r w:rsidR="00953D36" w:rsidRPr="00953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Վ</w:t>
      </w:r>
      <w:r w:rsidRPr="00953D36">
        <w:rPr>
          <w:rFonts w:ascii="GHEA Grapalat" w:hAnsi="GHEA Grapalat"/>
          <w:sz w:val="24"/>
          <w:szCs w:val="24"/>
          <w:lang w:val="hy-AM"/>
        </w:rPr>
        <w:t xml:space="preserve">եդի համայնքի ավագանու որոշման նախագծի ընդունումը համայնքի 2023 թվականի բյուջեում եկամուտների և ծախսերի </w:t>
      </w:r>
      <w:r w:rsidR="00B97144" w:rsidRPr="00953D36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953D36">
        <w:rPr>
          <w:rFonts w:ascii="GHEA Grapalat" w:hAnsi="GHEA Grapalat"/>
          <w:sz w:val="24"/>
          <w:szCs w:val="24"/>
          <w:lang w:val="hy-AM"/>
        </w:rPr>
        <w:t>ավելա</w:t>
      </w:r>
      <w:r w:rsidRPr="00953D36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6838E2" w:rsidRPr="00953D36">
        <w:rPr>
          <w:rFonts w:ascii="GHEA Grapalat" w:hAnsi="GHEA Grapalat"/>
          <w:sz w:val="24"/>
          <w:szCs w:val="24"/>
          <w:lang w:val="hy-AM"/>
        </w:rPr>
        <w:t>է</w:t>
      </w:r>
      <w:r w:rsidR="002359B0" w:rsidRPr="00953D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3D36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953D36">
        <w:rPr>
          <w:rFonts w:ascii="GHEA Grapalat" w:hAnsi="GHEA Grapalat"/>
          <w:sz w:val="24"/>
          <w:szCs w:val="24"/>
          <w:lang w:val="hy-AM"/>
        </w:rPr>
        <w:t>նախատես</w:t>
      </w:r>
      <w:r w:rsidR="002359B0" w:rsidRPr="00953D36">
        <w:rPr>
          <w:rFonts w:ascii="GHEA Grapalat" w:hAnsi="GHEA Grapalat"/>
          <w:sz w:val="24"/>
          <w:szCs w:val="24"/>
          <w:lang w:val="hy-AM"/>
        </w:rPr>
        <w:t>վ</w:t>
      </w:r>
      <w:r w:rsidRPr="00953D36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953D36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953D36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953D3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53D3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53D36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953D36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953D36">
        <w:rPr>
          <w:rFonts w:ascii="GHEA Grapalat" w:hAnsi="GHEA Grapalat"/>
          <w:sz w:val="28"/>
          <w:szCs w:val="28"/>
        </w:rPr>
        <w:t xml:space="preserve">՝  </w:t>
      </w:r>
      <w:bookmarkStart w:id="0" w:name="_GoBack"/>
      <w:bookmarkEnd w:id="0"/>
      <w:r w:rsidRPr="00953D3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53D36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953D36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53D36" w:rsidRDefault="00536717">
      <w:pPr>
        <w:rPr>
          <w:rFonts w:ascii="GHEA Grapalat" w:hAnsi="GHEA Grapalat"/>
          <w:lang w:val="hy-AM"/>
        </w:rPr>
      </w:pPr>
    </w:p>
    <w:sectPr w:rsidR="00536717" w:rsidRPr="00953D36" w:rsidSect="00953D3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42FDD"/>
    <w:rsid w:val="000A16FC"/>
    <w:rsid w:val="002359B0"/>
    <w:rsid w:val="00271C4C"/>
    <w:rsid w:val="00372135"/>
    <w:rsid w:val="00385D08"/>
    <w:rsid w:val="0048564E"/>
    <w:rsid w:val="00536717"/>
    <w:rsid w:val="005D7DF3"/>
    <w:rsid w:val="005E044B"/>
    <w:rsid w:val="006838E2"/>
    <w:rsid w:val="006F346B"/>
    <w:rsid w:val="008551A0"/>
    <w:rsid w:val="00953D36"/>
    <w:rsid w:val="00980B9A"/>
    <w:rsid w:val="00B82323"/>
    <w:rsid w:val="00B97144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8043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7</cp:revision>
  <dcterms:created xsi:type="dcterms:W3CDTF">2023-02-07T11:09:00Z</dcterms:created>
  <dcterms:modified xsi:type="dcterms:W3CDTF">2023-02-12T18:54:00Z</dcterms:modified>
</cp:coreProperties>
</file>