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42" w:rsidRPr="003B53B0" w:rsidRDefault="00A25242" w:rsidP="00A252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A25242" w:rsidRPr="003B53B0" w:rsidRDefault="00A25242" w:rsidP="00A252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Հավելված 1</w:t>
      </w:r>
    </w:p>
    <w:p w:rsidR="00A25242" w:rsidRPr="003B53B0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  <w:r w:rsidRPr="003B53B0">
        <w:rPr>
          <w:rFonts w:ascii="GHEA Grapalat" w:hAnsi="GHEA Grapalat"/>
          <w:lang w:val="hy-AM"/>
        </w:rPr>
        <w:t xml:space="preserve">Վեդի համայնքի ավագանու </w:t>
      </w:r>
    </w:p>
    <w:p w:rsidR="00D94B4B" w:rsidRDefault="00D94B4B" w:rsidP="00D94B4B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2022</w:t>
      </w:r>
      <w:r w:rsidRPr="006220D9">
        <w:rPr>
          <w:rFonts w:ascii="GHEA Grapalat" w:hAnsi="GHEA Grapalat"/>
          <w:lang w:val="hy-AM"/>
        </w:rPr>
        <w:t>թ</w:t>
      </w:r>
      <w:r w:rsidRPr="00FE0148">
        <w:rPr>
          <w:rFonts w:ascii="MS Mincho" w:eastAsia="MS Mincho" w:hAnsi="MS Mincho" w:cs="MS Mincho"/>
          <w:lang w:val="hy-AM"/>
        </w:rPr>
        <w:t xml:space="preserve">. </w:t>
      </w:r>
      <w:r w:rsidRPr="00FE0148">
        <w:rPr>
          <w:rFonts w:ascii="GHEA Grapalat" w:eastAsia="MS Mincho" w:hAnsi="GHEA Grapalat" w:cs="Arial"/>
          <w:lang w:val="hy-AM"/>
        </w:rPr>
        <w:t>նոյեմբերի 29</w:t>
      </w:r>
      <w:r w:rsidRPr="006220D9">
        <w:rPr>
          <w:rFonts w:ascii="GHEA Grapalat" w:hAnsi="GHEA Grapalat"/>
          <w:lang w:val="hy-AM"/>
        </w:rPr>
        <w:t>-ի N</w:t>
      </w:r>
      <w:r w:rsidRPr="00FE0148">
        <w:rPr>
          <w:rFonts w:ascii="GHEA Grapalat" w:hAnsi="GHEA Grapalat"/>
          <w:lang w:val="hy-AM"/>
        </w:rPr>
        <w:t xml:space="preserve"> 1</w:t>
      </w:r>
      <w:r w:rsidR="00B04F49">
        <w:rPr>
          <w:rFonts w:ascii="GHEA Grapalat" w:hAnsi="GHEA Grapalat"/>
          <w:lang w:val="hy-AM"/>
        </w:rPr>
        <w:t>92</w:t>
      </w:r>
      <w:bookmarkStart w:id="0" w:name="_GoBack"/>
      <w:bookmarkEnd w:id="0"/>
      <w:r w:rsidRPr="00A120DA">
        <w:rPr>
          <w:rFonts w:ascii="GHEA Grapalat" w:hAnsi="GHEA Grapalat"/>
          <w:lang w:val="hy-AM"/>
        </w:rPr>
        <w:t>-Ա</w:t>
      </w:r>
      <w:r w:rsidRPr="006220D9">
        <w:rPr>
          <w:rFonts w:ascii="GHEA Grapalat" w:hAnsi="GHEA Grapalat"/>
          <w:lang w:val="hy-AM"/>
        </w:rPr>
        <w:t xml:space="preserve"> որոշման</w:t>
      </w:r>
    </w:p>
    <w:p w:rsidR="00A25242" w:rsidRPr="003B53B0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</w:p>
    <w:p w:rsidR="00A25242" w:rsidRPr="003B53B0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</w:p>
    <w:p w:rsidR="00A25242" w:rsidRPr="003B53B0" w:rsidRDefault="00A25242" w:rsidP="00A252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ԿԱԶՄ</w:t>
      </w:r>
      <w:r w:rsidRPr="003B53B0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br/>
        <w:t xml:space="preserve">ՀԱՄԱՅՆՔԻ ԶԱՐԳԱՑՄԱՆ ՀՆԳԱՄՅԱ ԾՐԱԳՐԻ </w:t>
      </w:r>
      <w:r w:rsidR="00B452E4" w:rsidRPr="00B452E4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ԵՎ</w:t>
      </w:r>
      <w:r w:rsidRPr="003B53B0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 xml:space="preserve"> ՏԱՐԵԿԱՆ ԲՅՈՒՋԵԻ ԿԱՌԱՎԱՐՄԱՆ ԽՈՐՀՐԴԱԿՑԱԿԱՆ ՄԱՐՄՆԻ</w:t>
      </w:r>
    </w:p>
    <w:p w:rsidR="00A25242" w:rsidRPr="003B53B0" w:rsidRDefault="00A25242" w:rsidP="00A252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</w:p>
    <w:p w:rsidR="00A25242" w:rsidRPr="003B53B0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Արսեն Միրզոյան - «Քաղաքացիական Պայմանագիր» խմբակցության ավագանու անդամ (իր համաձայնությամբ),</w:t>
      </w:r>
    </w:p>
    <w:p w:rsidR="00A25242" w:rsidRPr="003B53B0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Զեմֆիրա Հովհաննիսյան - «Քաղաքացիական Պայմանագիր» խմբակցության ավագանու անդամ (իր համաձայնությամբ),</w:t>
      </w:r>
    </w:p>
    <w:p w:rsidR="00F43BEB" w:rsidRPr="003B53B0" w:rsidRDefault="00F43BEB" w:rsidP="00F43B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Գալուստ Մանուկյան - «Իմ հզոր համայնք» խմբակցության ավագանու անդամ (իր համաձայնությամբ),</w:t>
      </w:r>
    </w:p>
    <w:p w:rsidR="00A25242" w:rsidRPr="003B53B0" w:rsidRDefault="00F8320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b/>
          <w:i/>
          <w:color w:val="333333"/>
          <w:sz w:val="22"/>
          <w:szCs w:val="22"/>
          <w:lang w:val="hy-AM"/>
        </w:rPr>
        <w:t>Կետի գործողությունը դադարեցվել է 13.03.2024թ. N 35-Ա որոշմամբ</w:t>
      </w:r>
    </w:p>
    <w:p w:rsidR="00A25242" w:rsidRPr="003B53B0" w:rsidRDefault="00F8320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Օֆելյա Ստեփանյան</w:t>
      </w:r>
      <w:r w:rsidR="00A25242"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Վեդու համայնքապետարանի աշխատակազմի </w:t>
      </w: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ֆինանսատնտեսագիտական և գնումների</w:t>
      </w:r>
      <w:r w:rsidR="00A25242"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բաժնի գլխավոր մասնագետ</w:t>
      </w: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- գլխավոր հաշվապահ</w:t>
      </w:r>
      <w:r w:rsidR="00A25242"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A25242" w:rsidRPr="003B53B0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Անդրանիկ Ավետիսյան - Վեդու համայնքապետարանի աշխատակազմի ֆինանսատնտեսագիտական և գնումների բաժնի պետ (իր համաձայնությամբ),</w:t>
      </w:r>
    </w:p>
    <w:p w:rsidR="00A25242" w:rsidRPr="003B53B0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Անահիտ Հակոբյան - Վեդու համայնքապետարանի աշխատակազմի ֆինանսատնտեսագիտական և գնումների բաժնի գլխավոր մասնագետ (իր համաձայնությամբ),</w:t>
      </w:r>
    </w:p>
    <w:p w:rsidR="00A25242" w:rsidRPr="003B53B0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Ար</w:t>
      </w:r>
      <w:r w:rsidR="007A5306"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տիկ</w:t>
      </w: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Թովմասյան - Համայնքի ղեկավարի կողմից ձևավորված հանձնաժողովի կողմից ընտրված քաղաքացի (իր դիմումի համաձայն)</w:t>
      </w:r>
      <w:r w:rsidR="00F83202"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,</w:t>
      </w:r>
    </w:p>
    <w:p w:rsidR="00F83202" w:rsidRPr="003B53B0" w:rsidRDefault="00F8320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3B53B0">
        <w:rPr>
          <w:rFonts w:ascii="GHEA Grapalat" w:hAnsi="GHEA Grapalat" w:cs="GHEA Grapalat"/>
          <w:color w:val="333333"/>
          <w:sz w:val="22"/>
          <w:szCs w:val="22"/>
          <w:lang w:val="hy-AM"/>
        </w:rPr>
        <w:t>Մուշեղ Ղազարյան - Վեդու համայնքապետարանի աշխատակազմի Եկամուտների հաշվառման, հավաքագրման բաժնի պետ (իր համաձայնությամբ)</w:t>
      </w:r>
    </w:p>
    <w:p w:rsidR="00737294" w:rsidRPr="003B53B0" w:rsidRDefault="00737294">
      <w:pPr>
        <w:rPr>
          <w:rFonts w:ascii="GHEA Grapalat" w:hAnsi="GHEA Grapalat"/>
          <w:lang w:val="hy-AM"/>
        </w:rPr>
      </w:pPr>
    </w:p>
    <w:sectPr w:rsidR="00737294" w:rsidRPr="003B53B0" w:rsidSect="00F83202">
      <w:pgSz w:w="12240" w:h="15840"/>
      <w:pgMar w:top="426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0B7"/>
    <w:multiLevelType w:val="hybridMultilevel"/>
    <w:tmpl w:val="E04C6362"/>
    <w:lvl w:ilvl="0" w:tplc="3C6EC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67"/>
    <w:rsid w:val="003B53B0"/>
    <w:rsid w:val="00737294"/>
    <w:rsid w:val="007A5306"/>
    <w:rsid w:val="00A25242"/>
    <w:rsid w:val="00A86267"/>
    <w:rsid w:val="00B04F49"/>
    <w:rsid w:val="00B452E4"/>
    <w:rsid w:val="00D94B4B"/>
    <w:rsid w:val="00F43BEB"/>
    <w:rsid w:val="00F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5FF5"/>
  <w15:chartTrackingRefBased/>
  <w15:docId w15:val="{DC80194B-5C47-4DD4-A553-98713263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0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2025-01-24T08:14:00Z</cp:lastPrinted>
  <dcterms:created xsi:type="dcterms:W3CDTF">2022-11-18T14:18:00Z</dcterms:created>
  <dcterms:modified xsi:type="dcterms:W3CDTF">2025-01-24T13:21:00Z</dcterms:modified>
</cp:coreProperties>
</file>