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42" w:rsidRPr="00986C8C" w:rsidRDefault="00A25242" w:rsidP="00A252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A25242" w:rsidRPr="00986C8C" w:rsidRDefault="00A25242" w:rsidP="00A252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>Հավելված 1</w:t>
      </w:r>
    </w:p>
    <w:p w:rsidR="00A25242" w:rsidRPr="00986C8C" w:rsidRDefault="00A25242" w:rsidP="00A25242">
      <w:pPr>
        <w:spacing w:after="0"/>
        <w:jc w:val="right"/>
        <w:rPr>
          <w:rFonts w:ascii="GHEA Grapalat" w:hAnsi="GHEA Grapalat"/>
          <w:lang w:val="hy-AM"/>
        </w:rPr>
      </w:pPr>
      <w:r w:rsidRPr="00986C8C">
        <w:rPr>
          <w:rFonts w:ascii="GHEA Grapalat" w:hAnsi="GHEA Grapalat"/>
          <w:lang w:val="hy-AM"/>
        </w:rPr>
        <w:t xml:space="preserve">Վեդի համայնքի ավագանու </w:t>
      </w:r>
    </w:p>
    <w:p w:rsidR="00A25242" w:rsidRPr="00986C8C" w:rsidRDefault="00A25242" w:rsidP="00A25242">
      <w:pPr>
        <w:spacing w:after="0"/>
        <w:jc w:val="right"/>
        <w:rPr>
          <w:rFonts w:ascii="GHEA Grapalat" w:hAnsi="GHEA Grapalat"/>
          <w:lang w:val="hy-AM"/>
        </w:rPr>
      </w:pPr>
      <w:r w:rsidRPr="00986C8C">
        <w:rPr>
          <w:rFonts w:ascii="GHEA Grapalat" w:hAnsi="GHEA Grapalat"/>
          <w:lang w:val="hy-AM"/>
        </w:rPr>
        <w:t>202</w:t>
      </w:r>
      <w:r w:rsidR="00986C8C" w:rsidRPr="00986C8C">
        <w:rPr>
          <w:rFonts w:ascii="GHEA Grapalat" w:hAnsi="GHEA Grapalat"/>
          <w:lang w:val="hy-AM"/>
        </w:rPr>
        <w:t>4</w:t>
      </w:r>
      <w:r w:rsidRPr="00986C8C">
        <w:rPr>
          <w:rFonts w:ascii="GHEA Grapalat" w:hAnsi="GHEA Grapalat"/>
          <w:lang w:val="hy-AM"/>
        </w:rPr>
        <w:t>թ</w:t>
      </w:r>
      <w:r w:rsidRPr="00986C8C">
        <w:rPr>
          <w:rFonts w:ascii="Cambria Math" w:eastAsia="MS Mincho" w:hAnsi="Cambria Math" w:cs="Cambria Math"/>
          <w:lang w:val="hy-AM"/>
        </w:rPr>
        <w:t>․</w:t>
      </w:r>
      <w:r w:rsidR="00986C8C" w:rsidRPr="00986C8C">
        <w:rPr>
          <w:rFonts w:ascii="Cambria Math" w:eastAsia="MS Mincho" w:hAnsi="Cambria Math" w:cs="Cambria Math"/>
          <w:lang w:val="hy-AM"/>
        </w:rPr>
        <w:t xml:space="preserve"> </w:t>
      </w:r>
      <w:r w:rsidR="00986C8C" w:rsidRPr="00986C8C">
        <w:rPr>
          <w:rFonts w:ascii="GHEA Grapalat" w:eastAsia="MS Mincho" w:hAnsi="GHEA Grapalat" w:cs="Arial"/>
          <w:lang w:val="hy-AM"/>
        </w:rPr>
        <w:t>նոյեմբերի 6</w:t>
      </w:r>
      <w:r w:rsidRPr="00986C8C">
        <w:rPr>
          <w:rFonts w:ascii="GHEA Grapalat" w:hAnsi="GHEA Grapalat"/>
          <w:lang w:val="hy-AM"/>
        </w:rPr>
        <w:t>-ի N_______-Ա որոշման</w:t>
      </w:r>
    </w:p>
    <w:p w:rsidR="00A25242" w:rsidRPr="00986C8C" w:rsidRDefault="00A25242" w:rsidP="00A25242">
      <w:pPr>
        <w:spacing w:after="0"/>
        <w:jc w:val="right"/>
        <w:rPr>
          <w:rFonts w:ascii="GHEA Grapalat" w:hAnsi="GHEA Grapalat"/>
          <w:lang w:val="hy-AM"/>
        </w:rPr>
      </w:pPr>
    </w:p>
    <w:p w:rsidR="00A25242" w:rsidRPr="00986C8C" w:rsidRDefault="00A25242" w:rsidP="00A25242">
      <w:pPr>
        <w:spacing w:after="0"/>
        <w:jc w:val="right"/>
        <w:rPr>
          <w:rFonts w:ascii="GHEA Grapalat" w:hAnsi="GHEA Grapalat"/>
          <w:lang w:val="hy-AM"/>
        </w:rPr>
      </w:pPr>
    </w:p>
    <w:p w:rsidR="00A25242" w:rsidRPr="00986C8C" w:rsidRDefault="00A25242" w:rsidP="00A252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b/>
          <w:color w:val="333333"/>
          <w:sz w:val="22"/>
          <w:szCs w:val="22"/>
          <w:lang w:val="hy-AM"/>
        </w:rPr>
      </w:pPr>
      <w:r w:rsidRPr="00986C8C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ԿԱԶՄ</w:t>
      </w:r>
      <w:r w:rsidRPr="00986C8C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br/>
        <w:t xml:space="preserve">ՀԱՄԱՅՆՔԻ ԶԱՐԳԱՑՄԱՆ ՀՆԳԱՄՅԱ ԾՐԱԳՐԻ </w:t>
      </w:r>
      <w:r w:rsidR="00986C8C" w:rsidRPr="00986C8C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 xml:space="preserve">ԵՎ </w:t>
      </w:r>
      <w:r w:rsidRPr="00986C8C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ՏԱՐԵԿԱՆ ԲՅՈՒՋԵԻ ԿԱՌԱՎԱՐՄԱՆ ԽՈՐՀՐԴԱԿՑԱԿԱՆ ՄԱՐՄՆԻ</w:t>
      </w:r>
    </w:p>
    <w:p w:rsidR="00A25242" w:rsidRPr="00986C8C" w:rsidRDefault="00A25242" w:rsidP="00A252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b/>
          <w:color w:val="333333"/>
          <w:sz w:val="22"/>
          <w:szCs w:val="22"/>
          <w:lang w:val="hy-AM"/>
        </w:rPr>
      </w:pPr>
    </w:p>
    <w:p w:rsidR="00A25242" w:rsidRPr="00986C8C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>Արսեն Միրզոյան - «Քաղաքացիական Պայմանագիր» խմբակցության ավագանու անդամ (իր համաձայնությամբ),</w:t>
      </w:r>
    </w:p>
    <w:p w:rsidR="00A25242" w:rsidRPr="00986C8C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>Զեմֆիրա Հովհաննիսյան - «Քաղաքացիական Պայմանագիր» խմբակցության ավագանու անդամ (իր համաձայնությամբ),</w:t>
      </w:r>
    </w:p>
    <w:p w:rsidR="00F43BEB" w:rsidRPr="00986C8C" w:rsidRDefault="00F43BEB" w:rsidP="00F43B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>Գալուստ Մանուկյան - «Իմ հզոր համայնք» խմբակցության ավագանու անդամ (իր համաձայնությամբ),</w:t>
      </w:r>
    </w:p>
    <w:p w:rsidR="00A25242" w:rsidRPr="00641CAC" w:rsidRDefault="00641CAC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</w:pPr>
      <w:r w:rsidRPr="00641CAC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986C8C" w:rsidRPr="00641CAC"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  <w:t>(</w:t>
      </w:r>
      <w:r w:rsidRPr="00641CAC"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  <w:t>կետի գործողությունը դադարեցվել է 13.03.2024թ-ի N 35-Ա որոշմամբ</w:t>
      </w:r>
      <w:r w:rsidR="00A25242" w:rsidRPr="00641CAC"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  <w:t>),</w:t>
      </w:r>
    </w:p>
    <w:p w:rsidR="00986C8C" w:rsidRPr="00986C8C" w:rsidRDefault="00986C8C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Օֆելյա Ստեփանյան - Վեդու համայնքապետարանի աշխատակազմի ֆինանսատնտեսագիտական և գնումների բաժնի գլխավոր </w:t>
      </w:r>
      <w:r>
        <w:rPr>
          <w:rFonts w:ascii="GHEA Grapalat" w:hAnsi="GHEA Grapalat" w:cs="GHEA Grapalat"/>
          <w:color w:val="333333"/>
          <w:sz w:val="22"/>
          <w:szCs w:val="22"/>
          <w:lang w:val="hy-AM"/>
        </w:rPr>
        <w:t>մասնագետ</w:t>
      </w:r>
      <w:r w:rsidRPr="00641CAC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2"/>
          <w:szCs w:val="22"/>
          <w:lang w:val="hy-AM"/>
        </w:rPr>
        <w:t>-</w:t>
      </w:r>
      <w:r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2"/>
          <w:szCs w:val="22"/>
          <w:lang w:val="hy-AM"/>
        </w:rPr>
        <w:t>գլխա</w:t>
      </w:r>
      <w:r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>վոր հաշվապահ (իր համաձայնությամբ),</w:t>
      </w:r>
    </w:p>
    <w:p w:rsidR="00A25242" w:rsidRPr="00986C8C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>Անդրանիկ Ավետիսյան - Վեդու համայնքապետարանի աշխատակազմի ֆինանսատնտեսագիտական և գնումների բաժնի պետ (իր համաձայնությամբ),</w:t>
      </w:r>
    </w:p>
    <w:p w:rsidR="00A25242" w:rsidRPr="00986C8C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>Անահիտ Հակոբյան - Վեդու համայնքապետարանի աշխատակազմի ֆինանսատնտեսագիտական և գնումների բաժնի գլխավոր մասնագետ (իր համաձայնությամբ),</w:t>
      </w:r>
    </w:p>
    <w:p w:rsidR="00A25242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>Ար</w:t>
      </w:r>
      <w:r w:rsidR="007A5306"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>տիկ</w:t>
      </w:r>
      <w:r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Թովմասյան - Համայնքի ղեկավարի կողմից ձևավորված հանձնաժողովի կողմից ընտրված քաղաքացի (իր դիմումի համաձայն)</w:t>
      </w:r>
    </w:p>
    <w:p w:rsidR="00641CAC" w:rsidRPr="00986C8C" w:rsidRDefault="00641CAC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641CAC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Մուշեղ Ղազարյան – Վեդու համայնքապետարանի աշխատակազմի եկամուտների հաշվառման և հավաքագրման բաժնի պետ </w:t>
      </w:r>
      <w:r w:rsidRPr="00986C8C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  <w:bookmarkStart w:id="0" w:name="_GoBack"/>
      <w:bookmarkEnd w:id="0"/>
    </w:p>
    <w:p w:rsidR="00737294" w:rsidRPr="00986C8C" w:rsidRDefault="00737294">
      <w:pPr>
        <w:rPr>
          <w:rFonts w:ascii="GHEA Grapalat" w:hAnsi="GHEA Grapalat"/>
          <w:lang w:val="hy-AM"/>
        </w:rPr>
      </w:pPr>
    </w:p>
    <w:sectPr w:rsidR="00737294" w:rsidRPr="00986C8C" w:rsidSect="00986C8C">
      <w:pgSz w:w="12240" w:h="15840"/>
      <w:pgMar w:top="284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10B7"/>
    <w:multiLevelType w:val="hybridMultilevel"/>
    <w:tmpl w:val="E04C6362"/>
    <w:lvl w:ilvl="0" w:tplc="3C6EC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67"/>
    <w:rsid w:val="00641CAC"/>
    <w:rsid w:val="00737294"/>
    <w:rsid w:val="007A5306"/>
    <w:rsid w:val="00986C8C"/>
    <w:rsid w:val="00A20941"/>
    <w:rsid w:val="00A25242"/>
    <w:rsid w:val="00A86267"/>
    <w:rsid w:val="00F4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68D9"/>
  <w15:chartTrackingRefBased/>
  <w15:docId w15:val="{DC80194B-5C47-4DD4-A553-98713263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4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Qartuxarutyun1</cp:lastModifiedBy>
  <cp:revision>6</cp:revision>
  <dcterms:created xsi:type="dcterms:W3CDTF">2022-11-18T14:18:00Z</dcterms:created>
  <dcterms:modified xsi:type="dcterms:W3CDTF">2024-10-27T20:08:00Z</dcterms:modified>
</cp:coreProperties>
</file>