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817"/>
        <w:gridCol w:w="175"/>
        <w:gridCol w:w="1810"/>
        <w:gridCol w:w="1842"/>
        <w:gridCol w:w="1134"/>
        <w:gridCol w:w="2127"/>
        <w:gridCol w:w="1426"/>
        <w:gridCol w:w="700"/>
        <w:gridCol w:w="1559"/>
        <w:gridCol w:w="567"/>
        <w:gridCol w:w="709"/>
        <w:gridCol w:w="1843"/>
        <w:gridCol w:w="108"/>
        <w:gridCol w:w="817"/>
        <w:gridCol w:w="350"/>
        <w:gridCol w:w="4094"/>
        <w:gridCol w:w="6268"/>
        <w:gridCol w:w="1105"/>
        <w:gridCol w:w="2485"/>
      </w:tblGrid>
      <w:tr w:rsidR="00A321D1" w:rsidRPr="005919FA" w:rsidTr="00A321D1">
        <w:trPr>
          <w:trHeight w:val="1515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21D1" w:rsidRDefault="00A321D1" w:rsidP="00867E1F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A321D1" w:rsidRPr="00A321D1" w:rsidRDefault="00867E1F" w:rsidP="00867E1F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>
              <w:rPr>
                <w:rFonts w:ascii="GHEA Grapalat" w:hAnsi="GHEA Grapalat"/>
                <w:lang w:val="en-US"/>
              </w:rPr>
              <w:br/>
            </w:r>
            <w:r w:rsidR="00A321D1" w:rsidRPr="000E6A62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="00A321D1" w:rsidRPr="000E6A62">
              <w:rPr>
                <w:rFonts w:ascii="GHEA Grapalat" w:hAnsi="GHEA Grapalat"/>
                <w:lang w:val="hy-AM"/>
              </w:rPr>
              <w:br/>
              <w:t xml:space="preserve">   </w:t>
            </w:r>
            <w:r>
              <w:rPr>
                <w:rFonts w:ascii="GHEA Grapalat" w:hAnsi="GHEA Grapalat"/>
                <w:lang w:val="hy-AM"/>
              </w:rPr>
              <w:t xml:space="preserve">    </w:t>
            </w:r>
            <w:r w:rsidR="00A321D1" w:rsidRPr="000E6A62">
              <w:rPr>
                <w:rFonts w:ascii="GHEA Grapalat" w:hAnsi="GHEA Grapalat"/>
                <w:lang w:val="hy-AM"/>
              </w:rPr>
              <w:t>2023թ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փետրվարի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14-ի</w:t>
            </w:r>
            <w:r w:rsidR="00A321D1" w:rsidRPr="000E6A62">
              <w:rPr>
                <w:rFonts w:ascii="GHEA Grapalat" w:hAnsi="GHEA Grapalat"/>
                <w:lang w:val="hy-AM"/>
              </w:rPr>
              <w:br/>
            </w:r>
            <w:r w:rsidR="00A321D1">
              <w:rPr>
                <w:rFonts w:ascii="GHEA Grapalat" w:hAnsi="GHEA Grapalat"/>
                <w:lang w:val="hy-AM"/>
              </w:rPr>
              <w:t xml:space="preserve">       </w:t>
            </w:r>
            <w:r w:rsidR="00A321D1" w:rsidRPr="000E6A62">
              <w:rPr>
                <w:rFonts w:ascii="GHEA Grapalat" w:hAnsi="GHEA Grapalat"/>
                <w:lang w:val="hy-AM"/>
              </w:rPr>
              <w:t xml:space="preserve"> </w:t>
            </w:r>
            <w:r w:rsidR="00A321D1" w:rsidRPr="00A321D1">
              <w:rPr>
                <w:rFonts w:ascii="GHEA Grapalat" w:hAnsi="GHEA Grapalat"/>
                <w:lang w:val="hy-AM"/>
              </w:rPr>
              <w:t>N</w:t>
            </w:r>
            <w:r w:rsidR="00A321D1" w:rsidRPr="000E6A62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 xml:space="preserve">     -Ա</w:t>
            </w:r>
            <w:r w:rsidR="00A321D1" w:rsidRPr="000E6A62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321D1">
              <w:rPr>
                <w:rFonts w:ascii="GHEA Grapalat" w:hAnsi="GHEA Grapalat"/>
                <w:lang w:val="hy-AM"/>
              </w:rPr>
              <w:t xml:space="preserve">                               </w:t>
            </w:r>
          </w:p>
        </w:tc>
        <w:tc>
          <w:tcPr>
            <w:tcW w:w="1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A321D1" w:rsidRPr="00A321D1" w:rsidRDefault="00A321D1" w:rsidP="00867E1F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A321D1" w:rsidRPr="00867E1F" w:rsidTr="00A321D1">
        <w:trPr>
          <w:gridAfter w:val="1"/>
          <w:wAfter w:w="2485" w:type="dxa"/>
          <w:trHeight w:val="3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D1" w:rsidRPr="000E6A62" w:rsidRDefault="00867E1F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                     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t>ՑԱՆԿ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A321D1" w:rsidRPr="00867E1F" w:rsidTr="00A321D1">
        <w:trPr>
          <w:gridAfter w:val="1"/>
          <w:wAfter w:w="2485" w:type="dxa"/>
          <w:trHeight w:val="103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21D1" w:rsidRPr="00867E1F" w:rsidRDefault="00867E1F" w:rsidP="00867E1F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867E1F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</w:t>
            </w:r>
            <w:r w:rsidR="00A321D1" w:rsidRPr="000E6A62">
              <w:rPr>
                <w:rFonts w:ascii="GHEA Grapalat" w:hAnsi="GHEA Grapalat"/>
                <w:b/>
                <w:bCs/>
                <w:lang w:val="hy-AM"/>
              </w:rPr>
              <w:t>ՀՀ ԱՐԱՐԱՏԻ ՄԱՐԶԻ ՎԵԴԻ ՀԱՄԱՅՆՔԻ ՍԵՓԱԿԱՆՈՒԹՅՈՒՆ ՀԱՆԴԻՍԱՑՈՂ</w:t>
            </w:r>
          </w:p>
          <w:p w:rsidR="00A321D1" w:rsidRPr="00867E1F" w:rsidRDefault="00867E1F" w:rsidP="00867E1F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5919FA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       </w:t>
            </w:r>
            <w:r w:rsidR="00A321D1" w:rsidRPr="000E6A62">
              <w:rPr>
                <w:rFonts w:ascii="GHEA Grapalat" w:hAnsi="GHEA Grapalat"/>
                <w:b/>
                <w:bCs/>
                <w:lang w:val="hy-AM"/>
              </w:rPr>
              <w:t>ԱՃՈՒՐԴԱՅԻՆ ԿԱՐԳՈՎ  ՕՏԱՐՎՈՂ ՀՈՂԱՄԱՍԵՐԻ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</w:p>
        </w:tc>
      </w:tr>
      <w:tr w:rsidR="00A321D1" w:rsidRPr="00867E1F" w:rsidTr="001A0271">
        <w:trPr>
          <w:gridAfter w:val="4"/>
          <w:wAfter w:w="13952" w:type="dxa"/>
          <w:trHeight w:val="3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21D1" w:rsidRPr="00867E1F" w:rsidRDefault="00A321D1" w:rsidP="00867E1F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21D1" w:rsidRPr="00867E1F" w:rsidRDefault="00A321D1" w:rsidP="00867E1F">
            <w:pPr>
              <w:spacing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Courier New" w:hAnsi="Courier New" w:cs="Courier New"/>
                <w:lang w:val="hy-AM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D1" w:rsidRPr="000E6A62" w:rsidRDefault="00A321D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cantSplit/>
          <w:trHeight w:val="2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գտնվելու վայրը (հասցեն)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կադաստրային 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նպատակային նշանակությունը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ind w:left="113" w:right="113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 xml:space="preserve">Հողամասի օտարման մեկնարկային գինը   </w:t>
            </w:r>
            <w:r w:rsidRPr="000E6A62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օտարման ժամկետը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Հողամասի օտարման նպատակը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Ծանուցում</w:t>
            </w:r>
          </w:p>
        </w:tc>
      </w:tr>
      <w:tr w:rsidR="00A321D1" w:rsidRPr="000E6A62" w:rsidTr="001A0271">
        <w:trPr>
          <w:gridAfter w:val="4"/>
          <w:wAfter w:w="13952" w:type="dxa"/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A321D1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10</w:t>
            </w:r>
          </w:p>
        </w:tc>
      </w:tr>
      <w:tr w:rsidR="00A321D1" w:rsidRPr="000E6A62" w:rsidTr="001A0271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Վեդի քաղաքային բնակավայր  Ս.Կասյան փողոց 26շենք 10  հողամաս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03-004-0111-</w:t>
            </w:r>
            <w:r w:rsidRPr="000E6A62">
              <w:rPr>
                <w:rFonts w:ascii="GHEA Grapalat" w:hAnsi="GHEA Grapalat"/>
              </w:rPr>
              <w:t>0369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E6A62">
              <w:rPr>
                <w:rFonts w:ascii="GHEA Grapalat" w:hAnsi="GHEA Grapalat"/>
                <w:b/>
                <w:bCs/>
              </w:rPr>
              <w:t>0,00651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0E6A62">
              <w:rPr>
                <w:rFonts w:ascii="GHEA Grapalat" w:hAnsi="GHEA Grapalat"/>
              </w:rPr>
              <w:t>Բնակավայրերի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0E6A62">
              <w:rPr>
                <w:rFonts w:ascii="GHEA Grapalat" w:hAnsi="GHEA Grapalat"/>
              </w:rPr>
              <w:t>Բնակելի</w:t>
            </w:r>
            <w:proofErr w:type="spellEnd"/>
            <w:r w:rsidRPr="000E6A62">
              <w:rPr>
                <w:rFonts w:ascii="GHEA Grapalat" w:hAnsi="GHEA Grapalat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</w:rPr>
              <w:t>կառուցապատման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E6A62">
              <w:rPr>
                <w:rFonts w:ascii="GHEA Grapalat" w:hAnsi="GHEA Grapalat"/>
                <w:b/>
                <w:bCs/>
              </w:rPr>
              <w:t>250000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ավտոտնակի կառուցման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Վեդի քաղաքային բնակավայր Ա.Պուշկինի  փողոց 1/6  հողամաս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0E6A62">
              <w:rPr>
                <w:rFonts w:ascii="GHEA Grapalat" w:hAnsi="GHEA Grapalat"/>
                <w:lang w:val="hy-AM"/>
              </w:rPr>
              <w:t>03-0</w:t>
            </w:r>
            <w:r w:rsidRPr="000E6A62">
              <w:rPr>
                <w:rFonts w:ascii="GHEA Grapalat" w:hAnsi="GHEA Grapalat"/>
              </w:rPr>
              <w:t>04</w:t>
            </w:r>
            <w:r w:rsidRPr="000E6A62">
              <w:rPr>
                <w:rFonts w:ascii="GHEA Grapalat" w:hAnsi="GHEA Grapalat"/>
                <w:lang w:val="hy-AM"/>
              </w:rPr>
              <w:t>-002</w:t>
            </w:r>
            <w:r w:rsidRPr="000E6A62">
              <w:rPr>
                <w:rFonts w:ascii="GHEA Grapalat" w:hAnsi="GHEA Grapalat"/>
              </w:rPr>
              <w:t>6</w:t>
            </w:r>
            <w:r w:rsidRPr="000E6A62">
              <w:rPr>
                <w:rFonts w:ascii="GHEA Grapalat" w:hAnsi="GHEA Grapalat"/>
                <w:lang w:val="hy-AM"/>
              </w:rPr>
              <w:t>-0</w:t>
            </w:r>
            <w:r w:rsidRPr="000E6A62">
              <w:rPr>
                <w:rFonts w:ascii="GHEA Grapalat" w:hAnsi="GHEA Grapalat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E6A62">
              <w:rPr>
                <w:rFonts w:ascii="GHEA Grapalat" w:hAnsi="GHEA Grapalat"/>
                <w:b/>
                <w:bCs/>
              </w:rPr>
              <w:t>0</w:t>
            </w:r>
            <w:r w:rsidRPr="000E6A62">
              <w:rPr>
                <w:rFonts w:ascii="GHEA Grapalat" w:hAnsi="GHEA Grapalat"/>
                <w:b/>
                <w:bCs/>
                <w:i/>
              </w:rPr>
              <w:t>,0018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Բնակավայրերի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հասարակական կառուցապատման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250000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առևտրի սրահ կառուցման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4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lastRenderedPageBreak/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</w:rPr>
              <w:t>Ոսկետափ</w:t>
            </w:r>
            <w:proofErr w:type="spellEnd"/>
            <w:r w:rsidRPr="000E6A62">
              <w:rPr>
                <w:rFonts w:ascii="GHEA Grapalat" w:hAnsi="GHEA Grapalat"/>
              </w:rPr>
              <w:t xml:space="preserve">  </w:t>
            </w:r>
            <w:r w:rsidRPr="000E6A62">
              <w:rPr>
                <w:rFonts w:ascii="GHEA Grapalat" w:hAnsi="GHEA Grapalat"/>
                <w:lang w:val="hy-AM"/>
              </w:rPr>
              <w:t>բնակավայր</w:t>
            </w:r>
            <w:r w:rsidRPr="000E6A62">
              <w:rPr>
                <w:rFonts w:ascii="GHEA Grapalat" w:hAnsi="GHEA Grapalat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</w:rPr>
              <w:t>Երևանյան</w:t>
            </w:r>
            <w:proofErr w:type="spellEnd"/>
            <w:r w:rsidRPr="000E6A62">
              <w:rPr>
                <w:rFonts w:ascii="GHEA Grapalat" w:hAnsi="GHEA Grapalat"/>
              </w:rPr>
              <w:t xml:space="preserve"> խճուղի14/1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0E6A62">
              <w:rPr>
                <w:rFonts w:ascii="GHEA Grapalat" w:hAnsi="GHEA Grapalat"/>
                <w:lang w:val="hy-AM"/>
              </w:rPr>
              <w:t>03-</w:t>
            </w:r>
            <w:r w:rsidRPr="000E6A62">
              <w:rPr>
                <w:rFonts w:ascii="GHEA Grapalat" w:hAnsi="GHEA Grapalat"/>
              </w:rPr>
              <w:t>76</w:t>
            </w:r>
            <w:r w:rsidRPr="000E6A62">
              <w:rPr>
                <w:rFonts w:ascii="GHEA Grapalat" w:hAnsi="GHEA Grapalat"/>
                <w:lang w:val="hy-AM"/>
              </w:rPr>
              <w:t>-0</w:t>
            </w:r>
            <w:r w:rsidRPr="000E6A62">
              <w:rPr>
                <w:rFonts w:ascii="GHEA Grapalat" w:hAnsi="GHEA Grapalat"/>
              </w:rPr>
              <w:t>033</w:t>
            </w:r>
            <w:r w:rsidRPr="000E6A62">
              <w:rPr>
                <w:rFonts w:ascii="GHEA Grapalat" w:hAnsi="GHEA Grapalat"/>
                <w:lang w:val="hy-AM"/>
              </w:rPr>
              <w:t>-0</w:t>
            </w:r>
            <w:r w:rsidRPr="000E6A62">
              <w:rPr>
                <w:rFonts w:ascii="GHEA Grapalat" w:hAnsi="GHEA Grapalat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0.0</w:t>
            </w:r>
            <w:r w:rsidRPr="000E6A62">
              <w:rPr>
                <w:rFonts w:ascii="GHEA Grapalat" w:hAnsi="GHEA Grapalat"/>
                <w:b/>
                <w:bCs/>
              </w:rPr>
              <w:t>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 w:rsidRPr="000E6A62">
              <w:rPr>
                <w:rFonts w:ascii="GHEA Grapalat" w:hAnsi="GHEA Grapalat"/>
              </w:rPr>
              <w:t>Բնակավայրերի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</w:rPr>
            </w:pPr>
          </w:p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0E6A62">
              <w:rPr>
                <w:rFonts w:ascii="GHEA Grapalat" w:hAnsi="GHEA Grapalat"/>
                <w:lang w:val="hy-AM"/>
              </w:rPr>
              <w:t>հասարակական կառուցապատման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</w:rPr>
            </w:pPr>
            <w:r w:rsidRPr="000E6A62">
              <w:rPr>
                <w:rFonts w:ascii="GHEA Grapalat" w:hAnsi="GHEA Grapalat"/>
                <w:b/>
                <w:bCs/>
              </w:rPr>
              <w:t>73000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առևտրի սրահ կառուցման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Տափերական բնակավայր Լևոն Շանթի փողոց 4 հողամաս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03-093-0041-0006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0.0114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</w:rPr>
              <w:t>Բնակավայրերի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0E6A62">
              <w:rPr>
                <w:rFonts w:ascii="GHEA Grapalat" w:hAnsi="GHEA Grapalat"/>
              </w:rPr>
              <w:t>Բնակելի</w:t>
            </w:r>
            <w:proofErr w:type="spellEnd"/>
            <w:r w:rsidRPr="000E6A62">
              <w:rPr>
                <w:rFonts w:ascii="GHEA Grapalat" w:hAnsi="GHEA Grapalat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</w:rPr>
              <w:t>կառուցապատման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150000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բնակելի տան կառուցման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7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Կայնք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>03-071-0205-0011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2.1700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վարելահող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6607650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>1տարի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Նոր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Կայնք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en-US"/>
              </w:rPr>
              <w:t>03-071-0006-0011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0.01797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արտադրական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Գուղ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արտադրական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420000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Գյուղատնտեսական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արտադրական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գործունեություն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քաղաքային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Շրջանցող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փողոց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40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հողամաս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>03-004-0323-0045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0.06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կառուցապատման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Բնակելի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1126620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տան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կառուցման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Ոսկետափ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բնակավայր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Երևանյան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խճուղի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3/1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>03-0076-0003-0001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0.01120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Հասարակական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կառուցապատում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հասարակական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0E6A62">
              <w:rPr>
                <w:rFonts w:ascii="GHEA Grapalat" w:hAnsi="GHEA Grapalat"/>
                <w:b/>
                <w:bCs/>
                <w:lang w:val="en-US"/>
              </w:rPr>
              <w:t>500000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r w:rsidRPr="000E6A62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0E6A62">
              <w:rPr>
                <w:rFonts w:ascii="GHEA Grapalat" w:hAnsi="GHEA Grapalat"/>
                <w:lang w:val="en-US"/>
              </w:rPr>
              <w:t>Առևտրի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սրահ</w:t>
            </w:r>
            <w:proofErr w:type="spellEnd"/>
            <w:r w:rsidRPr="000E6A62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0E6A62">
              <w:rPr>
                <w:rFonts w:ascii="GHEA Grapalat" w:hAnsi="GHEA Grapalat"/>
                <w:lang w:val="en-US"/>
              </w:rPr>
              <w:t>կառուցելու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A321D1" w:rsidRPr="000E6A62" w:rsidTr="001A0271">
        <w:trPr>
          <w:gridAfter w:val="4"/>
          <w:wAfter w:w="13952" w:type="dxa"/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Վեդի քաղաքային բնակավայր Գայի փողոց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en-US"/>
              </w:rPr>
              <w:t>03-004-0107-0796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0E6A62">
              <w:rPr>
                <w:rFonts w:ascii="GHEA Grapalat" w:hAnsi="GHEA Grapalat"/>
                <w:b/>
                <w:bCs/>
                <w:lang w:val="hy-AM"/>
              </w:rPr>
              <w:t>0,00801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Շինու</w:t>
            </w:r>
            <w:r>
              <w:rPr>
                <w:rFonts w:ascii="GHEA Grapalat" w:hAnsi="GHEA Grapalat"/>
                <w:lang w:val="en-US"/>
              </w:rPr>
              <w:t>թ</w:t>
            </w:r>
            <w:r w:rsidRPr="000E6A62">
              <w:rPr>
                <w:rFonts w:ascii="GHEA Grapalat" w:hAnsi="GHEA Grapalat"/>
                <w:lang w:val="hy-AM"/>
              </w:rPr>
              <w:t>յան կառուցման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Խառը կառուցապատման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5919FA" w:rsidP="00867E1F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30</w:t>
            </w:r>
            <w:bookmarkStart w:id="0" w:name="_GoBack"/>
            <w:bookmarkEnd w:id="0"/>
            <w:r w:rsidR="00A321D1" w:rsidRPr="000E6A62">
              <w:rPr>
                <w:rFonts w:ascii="GHEA Grapalat" w:hAnsi="GHEA Grapalat"/>
                <w:b/>
                <w:bCs/>
                <w:lang w:val="hy-AM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1</w:t>
            </w:r>
            <w:r w:rsidR="002E238E">
              <w:rPr>
                <w:rFonts w:ascii="GHEA Grapalat" w:hAnsi="GHEA Grapalat"/>
                <w:lang w:val="en-US"/>
              </w:rPr>
              <w:t xml:space="preserve"> </w:t>
            </w:r>
            <w:r w:rsidRPr="000E6A62">
              <w:rPr>
                <w:rFonts w:ascii="GHEA Grapalat" w:hAnsi="GHEA Grapalat"/>
                <w:lang w:val="hy-AM"/>
              </w:rPr>
              <w:t>տարի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0E6A62">
              <w:rPr>
                <w:rFonts w:ascii="GHEA Grapalat" w:hAnsi="GHEA Grapalat"/>
                <w:lang w:val="hy-AM"/>
              </w:rPr>
              <w:t>Շինություն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1D1" w:rsidRPr="000E6A62" w:rsidRDefault="00A321D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A0271" w:rsidRPr="000E6A62" w:rsidTr="001A0271">
        <w:trPr>
          <w:gridAfter w:val="18"/>
          <w:wAfter w:w="29119" w:type="dxa"/>
          <w:trHeight w:val="7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0271" w:rsidRPr="000E6A62" w:rsidRDefault="001A0271" w:rsidP="00867E1F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A0271" w:rsidRPr="000E6A62" w:rsidTr="001A0271">
        <w:trPr>
          <w:gridAfter w:val="16"/>
          <w:wAfter w:w="27134" w:type="dxa"/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0E6A62" w:rsidRDefault="001A027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1A0271" w:rsidRDefault="001A0271" w:rsidP="00867E1F">
            <w:pPr>
              <w:spacing w:line="240" w:lineRule="auto"/>
              <w:rPr>
                <w:rFonts w:ascii="GHEA Grapalat" w:hAnsi="GHEA Grapalat"/>
                <w:b/>
                <w:sz w:val="26"/>
                <w:szCs w:val="26"/>
                <w:lang w:val="hy-AM"/>
              </w:rPr>
            </w:pPr>
          </w:p>
        </w:tc>
      </w:tr>
      <w:tr w:rsidR="001A0271" w:rsidRPr="000E6A62" w:rsidTr="001A0271">
        <w:trPr>
          <w:gridAfter w:val="16"/>
          <w:wAfter w:w="27134" w:type="dxa"/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0E6A62" w:rsidRDefault="001A027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1A0271" w:rsidRDefault="001A0271" w:rsidP="00867E1F">
            <w:pPr>
              <w:spacing w:line="240" w:lineRule="auto"/>
              <w:rPr>
                <w:rFonts w:ascii="GHEA Grapalat" w:hAnsi="GHEA Grapalat"/>
                <w:b/>
                <w:sz w:val="26"/>
                <w:szCs w:val="26"/>
                <w:lang w:val="hy-AM"/>
              </w:rPr>
            </w:pPr>
          </w:p>
        </w:tc>
      </w:tr>
      <w:tr w:rsidR="001A0271" w:rsidRPr="000E6A62" w:rsidTr="001A0271">
        <w:trPr>
          <w:gridAfter w:val="16"/>
          <w:wAfter w:w="27134" w:type="dxa"/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0E6A62" w:rsidRDefault="001A027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271" w:rsidRPr="000E6A62" w:rsidRDefault="001A027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A0271" w:rsidRPr="000E6A62" w:rsidTr="001A0271">
        <w:trPr>
          <w:gridAfter w:val="18"/>
          <w:wAfter w:w="29119" w:type="dxa"/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0E6A62" w:rsidRDefault="001A027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1A0271" w:rsidRPr="000E6A62" w:rsidTr="001A0271">
        <w:trPr>
          <w:gridAfter w:val="16"/>
          <w:wAfter w:w="27134" w:type="dxa"/>
          <w:trHeight w:val="25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0E6A62" w:rsidRDefault="001A027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271" w:rsidRPr="000E6A62" w:rsidRDefault="001A0271" w:rsidP="00867E1F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p w:rsidR="001A0271" w:rsidRPr="001A0271" w:rsidRDefault="001A0271" w:rsidP="00867E1F">
      <w:pPr>
        <w:spacing w:line="240" w:lineRule="auto"/>
        <w:rPr>
          <w:rFonts w:ascii="GHEA Grapalat" w:hAnsi="GHEA Grapalat"/>
          <w:b/>
          <w:sz w:val="26"/>
          <w:szCs w:val="26"/>
          <w:lang w:val="en-US"/>
        </w:rPr>
      </w:pPr>
    </w:p>
    <w:sectPr w:rsidR="001A0271" w:rsidRPr="001A0271" w:rsidSect="00867E1F">
      <w:pgSz w:w="16838" w:h="11906" w:orient="landscape"/>
      <w:pgMar w:top="3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8E"/>
    <w:rsid w:val="00087998"/>
    <w:rsid w:val="000A1DB7"/>
    <w:rsid w:val="000E6A62"/>
    <w:rsid w:val="001A0271"/>
    <w:rsid w:val="001B2949"/>
    <w:rsid w:val="00216ACF"/>
    <w:rsid w:val="002E238E"/>
    <w:rsid w:val="004E05CB"/>
    <w:rsid w:val="005919FA"/>
    <w:rsid w:val="007A44F6"/>
    <w:rsid w:val="00862966"/>
    <w:rsid w:val="00867E1F"/>
    <w:rsid w:val="008E098E"/>
    <w:rsid w:val="009102D7"/>
    <w:rsid w:val="009E32E0"/>
    <w:rsid w:val="00A321D1"/>
    <w:rsid w:val="00A91405"/>
    <w:rsid w:val="00B56798"/>
    <w:rsid w:val="00C943E3"/>
    <w:rsid w:val="00DE20B6"/>
    <w:rsid w:val="00ED1E0A"/>
    <w:rsid w:val="00FD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491B"/>
  <w15:docId w15:val="{FA31993A-2A7C-4E75-BE24-A388E2D5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2023-02-03T11:17:00Z</cp:lastPrinted>
  <dcterms:created xsi:type="dcterms:W3CDTF">2023-02-03T11:18:00Z</dcterms:created>
  <dcterms:modified xsi:type="dcterms:W3CDTF">2023-02-06T14:35:00Z</dcterms:modified>
</cp:coreProperties>
</file>