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1701"/>
        <w:gridCol w:w="1559"/>
        <w:gridCol w:w="1701"/>
        <w:gridCol w:w="1701"/>
        <w:gridCol w:w="1250"/>
        <w:gridCol w:w="876"/>
        <w:gridCol w:w="992"/>
        <w:gridCol w:w="958"/>
        <w:gridCol w:w="2660"/>
        <w:gridCol w:w="817"/>
        <w:gridCol w:w="4444"/>
        <w:gridCol w:w="6268"/>
        <w:gridCol w:w="1105"/>
        <w:gridCol w:w="2485"/>
      </w:tblGrid>
      <w:tr w:rsidR="003841C7" w:rsidRPr="008C0DAB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3841C7" w:rsidRPr="00345862" w:rsidRDefault="003841C7" w:rsidP="00B60987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br/>
            </w:r>
            <w:r w:rsidRPr="00345862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345862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345862">
              <w:rPr>
                <w:rFonts w:ascii="GHEA Grapalat" w:hAnsi="GHEA Grapalat"/>
                <w:lang w:val="hy-AM"/>
              </w:rPr>
              <w:t>.</w:t>
            </w:r>
            <w:r w:rsidRPr="00345862">
              <w:rPr>
                <w:rFonts w:ascii="GHEA Grapalat" w:hAnsi="GHEA Grapalat"/>
                <w:lang w:val="en-US"/>
              </w:rPr>
              <w:t xml:space="preserve"> </w:t>
            </w:r>
            <w:r w:rsidR="00B60987">
              <w:rPr>
                <w:rFonts w:ascii="GHEA Grapalat" w:hAnsi="GHEA Grapalat"/>
              </w:rPr>
              <w:t>դ</w:t>
            </w:r>
            <w:r w:rsidR="00B60987">
              <w:rPr>
                <w:rFonts w:ascii="GHEA Grapalat" w:hAnsi="GHEA Grapalat"/>
                <w:lang w:val="hy-AM"/>
              </w:rPr>
              <w:t>եկտեմբերի</w:t>
            </w:r>
            <w:r w:rsidR="007167B6" w:rsidRPr="00345862">
              <w:rPr>
                <w:rFonts w:ascii="GHEA Grapalat" w:hAnsi="GHEA Grapalat"/>
                <w:lang w:val="en-US"/>
              </w:rPr>
              <w:t xml:space="preserve"> </w:t>
            </w:r>
            <w:r w:rsidR="00B60987">
              <w:rPr>
                <w:rFonts w:ascii="GHEA Grapalat" w:hAnsi="GHEA Grapalat"/>
                <w:lang w:val="hy-AM"/>
              </w:rPr>
              <w:t>2</w:t>
            </w:r>
            <w:r w:rsidR="007167B6" w:rsidRPr="00345862">
              <w:rPr>
                <w:rFonts w:ascii="GHEA Grapalat" w:hAnsi="GHEA Grapalat"/>
                <w:lang w:val="en-US"/>
              </w:rPr>
              <w:t>2</w:t>
            </w:r>
            <w:r w:rsidRPr="00345862">
              <w:rPr>
                <w:rFonts w:ascii="GHEA Grapalat" w:hAnsi="GHEA Grapalat"/>
                <w:lang w:val="en-US"/>
              </w:rPr>
              <w:t>-ի</w:t>
            </w:r>
            <w:r w:rsidRPr="00345862">
              <w:rPr>
                <w:rFonts w:ascii="GHEA Grapalat" w:hAnsi="GHEA Grapalat"/>
                <w:lang w:val="hy-AM"/>
              </w:rPr>
              <w:br/>
              <w:t xml:space="preserve">        N </w:t>
            </w:r>
            <w:r w:rsidR="00DC7FEB">
              <w:rPr>
                <w:rFonts w:ascii="GHEA Grapalat" w:hAnsi="GHEA Grapalat"/>
                <w:lang w:val="hy-AM"/>
              </w:rPr>
              <w:t xml:space="preserve"> </w:t>
            </w:r>
            <w:r w:rsidR="00B60987">
              <w:rPr>
                <w:rFonts w:ascii="GHEA Grapalat" w:hAnsi="GHEA Grapalat"/>
                <w:lang w:val="hy-AM"/>
              </w:rPr>
              <w:t xml:space="preserve">   </w:t>
            </w:r>
            <w:r w:rsidR="00DC7FEB">
              <w:rPr>
                <w:rFonts w:ascii="GHEA Grapalat" w:hAnsi="GHEA Grapalat"/>
                <w:lang w:val="hy-AM"/>
              </w:rPr>
              <w:t xml:space="preserve"> </w:t>
            </w:r>
            <w:r w:rsidRPr="00345862">
              <w:rPr>
                <w:rFonts w:ascii="GHEA Grapalat" w:hAnsi="GHEA Grapalat"/>
                <w:lang w:val="en-US"/>
              </w:rPr>
              <w:t>-Ա</w:t>
            </w:r>
            <w:r w:rsidRPr="00345862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345862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8C0DAB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814579" w:rsidTr="00345862">
        <w:trPr>
          <w:gridAfter w:val="1"/>
          <w:wAfter w:w="2485" w:type="dxa"/>
          <w:trHeight w:val="18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345862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5862" w:rsidRPr="00046083" w:rsidRDefault="00345862" w:rsidP="00345862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046083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                                   ՑԱՆԿ</w:t>
            </w:r>
          </w:p>
          <w:p w:rsidR="005021AD" w:rsidRPr="00345862" w:rsidRDefault="00193080" w:rsidP="005021AD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5021AD" w:rsidRPr="00345862">
              <w:rPr>
                <w:rFonts w:ascii="GHEA Grapalat" w:hAnsi="GHEA Grapalat"/>
                <w:b/>
                <w:bCs/>
                <w:lang w:val="hy-AM"/>
              </w:rPr>
              <w:t xml:space="preserve"> ՀԱՅԱՍՏԱՆԻ ՀԱՆՐԱՊԵՏՈՒԹՅԱՆ ԱՐԱՐԱՏԻ ՄԱՐԶԻ ՎԵԴԻ ՀԱՄԱՅՆՔԻ ՍԵՓԱԿԱՆՈՒԹՅՈՒՆ ՀԱՆԴԻՍԱՑՈՂ</w:t>
            </w:r>
          </w:p>
          <w:p w:rsidR="005021AD" w:rsidRPr="00345862" w:rsidRDefault="005021AD" w:rsidP="005021AD">
            <w:pPr>
              <w:spacing w:line="240" w:lineRule="auto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 xml:space="preserve">                    </w:t>
            </w:r>
            <w:r w:rsidR="00046083" w:rsidRPr="00E348D1">
              <w:rPr>
                <w:rFonts w:ascii="GHEA Grapalat" w:hAnsi="GHEA Grapalat"/>
                <w:b/>
                <w:bCs/>
                <w:lang w:val="hy-AM"/>
              </w:rPr>
              <w:t xml:space="preserve">              </w:t>
            </w:r>
            <w:r w:rsidRPr="00345862">
              <w:rPr>
                <w:rFonts w:ascii="GHEA Grapalat" w:hAnsi="GHEA Grapalat"/>
                <w:b/>
                <w:bCs/>
                <w:lang w:val="hy-AM"/>
              </w:rPr>
              <w:t>ՄՐՑՈՒՅԹԱՅԻՆ ԿԱՐԳՈՎ ՎԱՐՁԱԿԱԼՈՒԹՅԱՄԲ ԻՐԱՎՈՒՆՔՈՎ</w:t>
            </w:r>
          </w:p>
          <w:p w:rsidR="005021AD" w:rsidRPr="00046083" w:rsidRDefault="00046083" w:rsidP="00046083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348D1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                      </w:t>
            </w:r>
            <w:r w:rsidR="005021AD" w:rsidRPr="00345862">
              <w:rPr>
                <w:rFonts w:ascii="GHEA Grapalat" w:hAnsi="GHEA Grapalat"/>
                <w:b/>
                <w:bCs/>
                <w:lang w:val="hy-AM"/>
              </w:rPr>
              <w:t>ՏՐԱՄԱԴՐ</w:t>
            </w:r>
            <w:r w:rsidR="00345862" w:rsidRPr="00046083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  <w:p w:rsidR="003841C7" w:rsidRPr="00046083" w:rsidRDefault="003841C7" w:rsidP="00983088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240914" w:rsidRPr="00814579" w:rsidTr="00345862">
        <w:trPr>
          <w:gridAfter w:val="7"/>
          <w:wAfter w:w="18737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40914" w:rsidRPr="00345862" w:rsidRDefault="00240914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2358"/>
        <w:gridCol w:w="1232"/>
        <w:gridCol w:w="1275"/>
        <w:gridCol w:w="1189"/>
        <w:gridCol w:w="1232"/>
        <w:gridCol w:w="1084"/>
        <w:gridCol w:w="1980"/>
        <w:gridCol w:w="990"/>
      </w:tblGrid>
      <w:tr w:rsidR="00E066F2" w:rsidRPr="00046083" w:rsidTr="00E066F2">
        <w:trPr>
          <w:cantSplit/>
          <w:trHeight w:val="3818"/>
          <w:jc w:val="center"/>
        </w:trPr>
        <w:tc>
          <w:tcPr>
            <w:tcW w:w="62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530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գտնվելու վայրը (հասցեն)</w:t>
            </w:r>
          </w:p>
        </w:tc>
        <w:tc>
          <w:tcPr>
            <w:tcW w:w="2358" w:type="dxa"/>
            <w:textDirection w:val="btLr"/>
          </w:tcPr>
          <w:p w:rsidR="00E066F2" w:rsidRPr="00345862" w:rsidRDefault="00E066F2" w:rsidP="00A80FD6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կադաստրային ծածկագիրը</w:t>
            </w:r>
          </w:p>
        </w:tc>
        <w:tc>
          <w:tcPr>
            <w:tcW w:w="1232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345862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275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նպատակային նշանակությունը</w:t>
            </w:r>
          </w:p>
        </w:tc>
        <w:tc>
          <w:tcPr>
            <w:tcW w:w="1189" w:type="dxa"/>
            <w:textDirection w:val="btLr"/>
          </w:tcPr>
          <w:p w:rsidR="00E066F2" w:rsidRPr="00345862" w:rsidRDefault="00E066F2" w:rsidP="00983088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232" w:type="dxa"/>
            <w:textDirection w:val="btLr"/>
          </w:tcPr>
          <w:p w:rsidR="00E066F2" w:rsidRPr="00E348D1" w:rsidRDefault="00E066F2" w:rsidP="00FB69DE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E348D1">
              <w:rPr>
                <w:rFonts w:ascii="GHEA Grapalat" w:hAnsi="GHEA Grapalat"/>
                <w:lang w:val="hy-AM"/>
              </w:rPr>
              <w:t>Տարեկան վարձավճարի մեկնարկային գինը ՀՀ դրամ</w:t>
            </w:r>
          </w:p>
        </w:tc>
        <w:tc>
          <w:tcPr>
            <w:tcW w:w="1084" w:type="dxa"/>
            <w:textDirection w:val="btLr"/>
          </w:tcPr>
          <w:p w:rsidR="00E066F2" w:rsidRPr="00345862" w:rsidRDefault="00E066F2" w:rsidP="005021AD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Հողամասի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տրամադրման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 </w:t>
            </w:r>
            <w:r w:rsidRPr="00345862">
              <w:rPr>
                <w:rFonts w:ascii="GHEA Grapalat" w:hAnsi="GHEA Grapalat"/>
                <w:lang w:val="hy-AM"/>
              </w:rPr>
              <w:t>ժամկետը</w:t>
            </w:r>
          </w:p>
        </w:tc>
        <w:tc>
          <w:tcPr>
            <w:tcW w:w="1980" w:type="dxa"/>
            <w:textDirection w:val="btLr"/>
          </w:tcPr>
          <w:p w:rsidR="00E066F2" w:rsidRPr="00345862" w:rsidRDefault="00E066F2" w:rsidP="005021AD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Հողամասի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տրամադրման</w:t>
            </w:r>
            <w:proofErr w:type="spellEnd"/>
            <w:r w:rsidRPr="00345862">
              <w:rPr>
                <w:rFonts w:ascii="GHEA Grapalat" w:hAnsi="GHEA Grapalat"/>
                <w:lang w:val="hy-AM"/>
              </w:rPr>
              <w:t xml:space="preserve"> նպատակը</w:t>
            </w:r>
          </w:p>
        </w:tc>
        <w:tc>
          <w:tcPr>
            <w:tcW w:w="990" w:type="dxa"/>
            <w:textDirection w:val="btLr"/>
          </w:tcPr>
          <w:p w:rsidR="00E066F2" w:rsidRPr="00345862" w:rsidRDefault="00E066F2" w:rsidP="00046083">
            <w:pPr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 xml:space="preserve">Վարձակալության իրավունքի տրամադրման </w:t>
            </w:r>
            <w:proofErr w:type="spellStart"/>
            <w:r>
              <w:rPr>
                <w:rFonts w:ascii="GHEA Grapalat" w:hAnsi="GHEA Grapalat"/>
                <w:lang w:val="en-US"/>
              </w:rPr>
              <w:t>տևողություն</w:t>
            </w:r>
            <w:proofErr w:type="spellEnd"/>
            <w:r w:rsidRPr="00345862">
              <w:rPr>
                <w:rFonts w:ascii="GHEA Grapalat" w:hAnsi="GHEA Grapalat"/>
                <w:lang w:val="hy-AM"/>
              </w:rPr>
              <w:t>ը</w:t>
            </w:r>
          </w:p>
        </w:tc>
      </w:tr>
      <w:tr w:rsidR="00E066F2" w:rsidRPr="00345862" w:rsidTr="00E066F2">
        <w:trPr>
          <w:jc w:val="center"/>
        </w:trPr>
        <w:tc>
          <w:tcPr>
            <w:tcW w:w="62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358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32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275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189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232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084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98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990" w:type="dxa"/>
          </w:tcPr>
          <w:p w:rsidR="00E066F2" w:rsidRPr="00345862" w:rsidRDefault="00E066F2" w:rsidP="00983088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12</w:t>
            </w:r>
          </w:p>
        </w:tc>
      </w:tr>
      <w:tr w:rsidR="00E066F2" w:rsidRPr="00345862" w:rsidTr="00E066F2">
        <w:trPr>
          <w:jc w:val="center"/>
        </w:trPr>
        <w:tc>
          <w:tcPr>
            <w:tcW w:w="625" w:type="dxa"/>
          </w:tcPr>
          <w:p w:rsidR="00E066F2" w:rsidRPr="00E348D1" w:rsidRDefault="00A80FD6" w:rsidP="00E066F2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530" w:type="dxa"/>
          </w:tcPr>
          <w:p w:rsidR="00E066F2" w:rsidRPr="00A80FD6" w:rsidRDefault="008C0DAB" w:rsidP="00E066F2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Գոռավան</w:t>
            </w:r>
            <w:bookmarkStart w:id="0" w:name="_GoBack"/>
            <w:bookmarkEnd w:id="0"/>
            <w:proofErr w:type="spellEnd"/>
          </w:p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բնակավայր</w:t>
            </w:r>
            <w:proofErr w:type="spellEnd"/>
          </w:p>
        </w:tc>
        <w:tc>
          <w:tcPr>
            <w:tcW w:w="2358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r w:rsidRPr="00345862">
              <w:rPr>
                <w:rFonts w:ascii="GHEA Grapalat" w:hAnsi="GHEA Grapalat"/>
                <w:lang w:val="en-US"/>
              </w:rPr>
              <w:t>03-0</w:t>
            </w:r>
            <w:r w:rsidR="00814579">
              <w:rPr>
                <w:rFonts w:ascii="GHEA Grapalat" w:hAnsi="GHEA Grapalat"/>
                <w:lang w:val="en-US"/>
              </w:rPr>
              <w:t>31-0242-0026</w:t>
            </w:r>
          </w:p>
        </w:tc>
        <w:tc>
          <w:tcPr>
            <w:tcW w:w="1232" w:type="dxa"/>
          </w:tcPr>
          <w:p w:rsidR="00E066F2" w:rsidRPr="00345862" w:rsidRDefault="00814579" w:rsidP="00E066F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275" w:type="dxa"/>
          </w:tcPr>
          <w:p w:rsidR="00E066F2" w:rsidRPr="00345862" w:rsidRDefault="009E364B" w:rsidP="00E066F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</w:t>
            </w:r>
            <w:proofErr w:type="spellStart"/>
            <w:r w:rsidR="00E066F2" w:rsidRPr="00345862">
              <w:rPr>
                <w:rFonts w:ascii="GHEA Grapalat" w:hAnsi="GHEA Grapalat"/>
                <w:lang w:val="en-US"/>
              </w:rPr>
              <w:t>յուղատնտեսական</w:t>
            </w:r>
            <w:proofErr w:type="spellEnd"/>
          </w:p>
        </w:tc>
        <w:tc>
          <w:tcPr>
            <w:tcW w:w="1189" w:type="dxa"/>
          </w:tcPr>
          <w:p w:rsidR="00E066F2" w:rsidRPr="00046083" w:rsidRDefault="00E066F2" w:rsidP="00E066F2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Արոտավայր</w:t>
            </w:r>
            <w:proofErr w:type="spellEnd"/>
          </w:p>
        </w:tc>
        <w:tc>
          <w:tcPr>
            <w:tcW w:w="1232" w:type="dxa"/>
          </w:tcPr>
          <w:p w:rsidR="00E066F2" w:rsidRPr="009853F4" w:rsidRDefault="00A80FD6" w:rsidP="00E066F2">
            <w:pPr>
              <w:jc w:val="center"/>
              <w:rPr>
                <w:rFonts w:ascii="GHEA Grapalat" w:hAnsi="GHEA Grapalat"/>
                <w:lang w:val="en-US"/>
              </w:rPr>
            </w:pPr>
            <w:r w:rsidRPr="00A80FD6">
              <w:rPr>
                <w:rFonts w:ascii="GHEA Grapalat" w:hAnsi="GHEA Grapalat"/>
                <w:color w:val="000000" w:themeColor="text1"/>
              </w:rPr>
              <w:t>10</w:t>
            </w:r>
            <w:r w:rsidR="00E066F2" w:rsidRPr="00A80FD6">
              <w:rPr>
                <w:rFonts w:ascii="GHEA Grapalat" w:hAnsi="GHEA Grapalat"/>
                <w:color w:val="000000" w:themeColor="text1"/>
                <w:lang w:val="en-US"/>
              </w:rPr>
              <w:t xml:space="preserve"> 000</w:t>
            </w:r>
          </w:p>
        </w:tc>
        <w:tc>
          <w:tcPr>
            <w:tcW w:w="1084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98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345862">
              <w:rPr>
                <w:rFonts w:ascii="GHEA Grapalat" w:hAnsi="GHEA Grapalat"/>
                <w:lang w:val="en-US"/>
              </w:rPr>
              <w:t>Գյուղ</w:t>
            </w:r>
            <w:proofErr w:type="spellEnd"/>
            <w:r w:rsidRPr="00345862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գործունեություն</w:t>
            </w:r>
            <w:proofErr w:type="spellEnd"/>
          </w:p>
        </w:tc>
        <w:tc>
          <w:tcPr>
            <w:tcW w:w="990" w:type="dxa"/>
          </w:tcPr>
          <w:p w:rsidR="00E066F2" w:rsidRPr="00345862" w:rsidRDefault="00E066F2" w:rsidP="00E066F2">
            <w:pPr>
              <w:jc w:val="center"/>
              <w:rPr>
                <w:rFonts w:ascii="GHEA Grapalat" w:hAnsi="GHEA Grapalat"/>
                <w:lang w:val="hy-AM"/>
              </w:rPr>
            </w:pPr>
            <w:r w:rsidRPr="00345862">
              <w:rPr>
                <w:rFonts w:ascii="GHEA Grapalat" w:hAnsi="GHEA Grapalat"/>
                <w:lang w:val="en-US"/>
              </w:rPr>
              <w:t xml:space="preserve">10 </w:t>
            </w:r>
            <w:proofErr w:type="spellStart"/>
            <w:r w:rsidRPr="00345862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</w:tr>
    </w:tbl>
    <w:p w:rsidR="007A6E7E" w:rsidRPr="00345862" w:rsidRDefault="007A6E7E">
      <w:pPr>
        <w:rPr>
          <w:rFonts w:ascii="GHEA Grapalat" w:hAnsi="GHEA Grapalat"/>
          <w:lang w:val="hy-AM"/>
        </w:rPr>
      </w:pPr>
    </w:p>
    <w:sectPr w:rsidR="007A6E7E" w:rsidRPr="00345862" w:rsidSect="0069192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F9" w:rsidRDefault="00AF56F9" w:rsidP="0002367D">
      <w:pPr>
        <w:spacing w:after="0" w:line="240" w:lineRule="auto"/>
      </w:pPr>
      <w:r>
        <w:separator/>
      </w:r>
    </w:p>
  </w:endnote>
  <w:endnote w:type="continuationSeparator" w:id="0">
    <w:p w:rsidR="00AF56F9" w:rsidRDefault="00AF56F9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F9" w:rsidRDefault="00AF56F9" w:rsidP="0002367D">
      <w:pPr>
        <w:spacing w:after="0" w:line="240" w:lineRule="auto"/>
      </w:pPr>
      <w:r>
        <w:separator/>
      </w:r>
    </w:p>
  </w:footnote>
  <w:footnote w:type="continuationSeparator" w:id="0">
    <w:p w:rsidR="00AF56F9" w:rsidRDefault="00AF56F9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0116F"/>
    <w:rsid w:val="000073F9"/>
    <w:rsid w:val="0002367D"/>
    <w:rsid w:val="0002754D"/>
    <w:rsid w:val="00046083"/>
    <w:rsid w:val="00061755"/>
    <w:rsid w:val="000B0210"/>
    <w:rsid w:val="000E09FD"/>
    <w:rsid w:val="001139F8"/>
    <w:rsid w:val="00125566"/>
    <w:rsid w:val="00126284"/>
    <w:rsid w:val="001436FD"/>
    <w:rsid w:val="00161CA4"/>
    <w:rsid w:val="00181921"/>
    <w:rsid w:val="00193080"/>
    <w:rsid w:val="00205D36"/>
    <w:rsid w:val="002315C4"/>
    <w:rsid w:val="0023433D"/>
    <w:rsid w:val="0023472C"/>
    <w:rsid w:val="00240914"/>
    <w:rsid w:val="00247597"/>
    <w:rsid w:val="002A4493"/>
    <w:rsid w:val="00345862"/>
    <w:rsid w:val="003841C7"/>
    <w:rsid w:val="003A1CC3"/>
    <w:rsid w:val="003B0802"/>
    <w:rsid w:val="003E5510"/>
    <w:rsid w:val="004244B4"/>
    <w:rsid w:val="00445565"/>
    <w:rsid w:val="00482B39"/>
    <w:rsid w:val="00492D0F"/>
    <w:rsid w:val="004E5361"/>
    <w:rsid w:val="005021AD"/>
    <w:rsid w:val="00516B12"/>
    <w:rsid w:val="005346DB"/>
    <w:rsid w:val="00537337"/>
    <w:rsid w:val="005826BD"/>
    <w:rsid w:val="005C733B"/>
    <w:rsid w:val="006109B2"/>
    <w:rsid w:val="00617C6E"/>
    <w:rsid w:val="006378B4"/>
    <w:rsid w:val="00656897"/>
    <w:rsid w:val="00691922"/>
    <w:rsid w:val="006932BA"/>
    <w:rsid w:val="006D7AC4"/>
    <w:rsid w:val="006F3531"/>
    <w:rsid w:val="007125B5"/>
    <w:rsid w:val="007167B6"/>
    <w:rsid w:val="00746509"/>
    <w:rsid w:val="007A4EC7"/>
    <w:rsid w:val="007A6E7E"/>
    <w:rsid w:val="007D3C60"/>
    <w:rsid w:val="00814579"/>
    <w:rsid w:val="0086029A"/>
    <w:rsid w:val="00867D4E"/>
    <w:rsid w:val="008C0DAB"/>
    <w:rsid w:val="008E593C"/>
    <w:rsid w:val="008F4A00"/>
    <w:rsid w:val="0090055F"/>
    <w:rsid w:val="00962305"/>
    <w:rsid w:val="00983088"/>
    <w:rsid w:val="009853F4"/>
    <w:rsid w:val="00993CD7"/>
    <w:rsid w:val="009A1183"/>
    <w:rsid w:val="009B58D0"/>
    <w:rsid w:val="009E364B"/>
    <w:rsid w:val="009E3A7D"/>
    <w:rsid w:val="00A451B8"/>
    <w:rsid w:val="00A80FD6"/>
    <w:rsid w:val="00A911F7"/>
    <w:rsid w:val="00A94F4F"/>
    <w:rsid w:val="00AD5592"/>
    <w:rsid w:val="00AF56F9"/>
    <w:rsid w:val="00B402CB"/>
    <w:rsid w:val="00B60987"/>
    <w:rsid w:val="00BC0411"/>
    <w:rsid w:val="00C529B1"/>
    <w:rsid w:val="00C937E6"/>
    <w:rsid w:val="00CD4E41"/>
    <w:rsid w:val="00DC7FEB"/>
    <w:rsid w:val="00DF1F27"/>
    <w:rsid w:val="00E01B38"/>
    <w:rsid w:val="00E066F2"/>
    <w:rsid w:val="00E348D1"/>
    <w:rsid w:val="00E70684"/>
    <w:rsid w:val="00EC650C"/>
    <w:rsid w:val="00ED6239"/>
    <w:rsid w:val="00EE5B73"/>
    <w:rsid w:val="00FB69DE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D6FD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2023-12-18T08:11:00Z</cp:lastPrinted>
  <dcterms:created xsi:type="dcterms:W3CDTF">2023-09-05T06:49:00Z</dcterms:created>
  <dcterms:modified xsi:type="dcterms:W3CDTF">2023-12-18T08:11:00Z</dcterms:modified>
</cp:coreProperties>
</file>