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AD" w:rsidRPr="008660A9" w:rsidRDefault="00286AAD" w:rsidP="00286A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Հավելված 2</w:t>
      </w: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 xml:space="preserve">Վեդի համայնքի ավագանու </w:t>
      </w:r>
    </w:p>
    <w:p w:rsidR="00286AAD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>2022 թ</w:t>
      </w:r>
      <w:r w:rsidRPr="006220D9">
        <w:rPr>
          <w:rFonts w:ascii="MS Mincho" w:eastAsia="MS Mincho" w:hAnsi="MS Mincho" w:cs="MS Mincho" w:hint="eastAsia"/>
          <w:lang w:val="hy-AM"/>
        </w:rPr>
        <w:t>․</w:t>
      </w:r>
      <w:r w:rsidRPr="006220D9">
        <w:rPr>
          <w:rFonts w:ascii="GHEA Grapalat" w:hAnsi="GHEA Grapalat"/>
          <w:lang w:val="hy-AM"/>
        </w:rPr>
        <w:t>-ի N_______</w:t>
      </w:r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286AAD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C310AF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>ՔԱՂԱՔԱՇԻՆՈՒԹՅԱՆ, ՀՈՂՕԳՏԱԳՈՐԾՄԱՆ, ՏՆՏԵՍԱԿԱՆ ԵՆԹԱԿԱՌՈՒՑՎԱԾՔՆԵՐԻ, ԿՈՄՈՒՆԱԼ ՏՆՏԵՍՈՒԹՅԱՆ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 ՇՐՋԱԿԱ ՄԻՋԱՎԱՅՐԻ ՊԱՇՏՊ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ԱՆՈՒԹՅԱՆ ԵՎ ՏՐԱՆՍՊՈՐՏԻ ՀԱՐՑԵՐԻ 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ԽՈՐՀՐԴԱԿՑԱԿԱՆ ՄԱՐՄՆԻ</w:t>
      </w: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Ազիզ Հովսեփյան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091329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highlight w:val="yellow"/>
          <w:lang w:val="hy-AM"/>
        </w:rPr>
      </w:pPr>
      <w:r w:rsidRPr="00091329">
        <w:rPr>
          <w:rFonts w:ascii="GHEA Grapalat" w:hAnsi="GHEA Grapalat" w:cs="GHEA Grapalat"/>
          <w:color w:val="333333"/>
          <w:sz w:val="22"/>
          <w:szCs w:val="22"/>
          <w:highlight w:val="yellow"/>
          <w:lang w:val="hy-AM"/>
        </w:rPr>
        <w:t>Նշան Հակոբյան - «Քաղաքացիական Պայմանագիր» խմբակցության ավագանու անդամ</w:t>
      </w:r>
      <w:r w:rsidR="007F349A" w:rsidRPr="00091329">
        <w:rPr>
          <w:rFonts w:ascii="GHEA Grapalat" w:hAnsi="GHEA Grapalat" w:cs="GHEA Grapalat"/>
          <w:color w:val="333333"/>
          <w:sz w:val="22"/>
          <w:szCs w:val="22"/>
          <w:highlight w:val="yellow"/>
          <w:lang w:val="hy-AM"/>
        </w:rPr>
        <w:t xml:space="preserve"> </w:t>
      </w:r>
      <w:r w:rsidRPr="00091329">
        <w:rPr>
          <w:rFonts w:ascii="GHEA Grapalat" w:hAnsi="GHEA Grapalat" w:cs="GHEA Grapalat"/>
          <w:color w:val="333333"/>
          <w:sz w:val="22"/>
          <w:szCs w:val="22"/>
          <w:highlight w:val="yellow"/>
          <w:lang w:val="hy-AM"/>
        </w:rPr>
        <w:t>(իր համաձայնությամբ),</w:t>
      </w:r>
    </w:p>
    <w:p w:rsidR="00286AAD" w:rsidRPr="007F349A" w:rsidRDefault="007F349A" w:rsidP="007F349A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Նարեկ Հոռիկյան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Իմ հզոր համայնք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091329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Նազարյան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–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</w:t>
      </w:r>
      <w:r w:rsidRP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ի համայնքի ղեկավարի օգնական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091329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Նորիկ Վարդանյան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հողօգտագործման բաժնի գլխավոր մասնագետ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Գևորգ Պետիկյան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հողօգտագործման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Շամո Բաքոյան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պետ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Սիմոն Կարապետյան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Սևադա Սարգսյան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ամայնքապետարանի աշխատակազմի </w:t>
      </w:r>
      <w:r w:rsidR="00091329" w:rsidRP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գլխավոր մասնագետ (</w:t>
      </w:r>
      <w:r w:rsid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կոմունալ տնտեսության և տրանսպորտի գծով</w:t>
      </w:r>
      <w:r w:rsidR="00091329" w:rsidRPr="00091329">
        <w:rPr>
          <w:rFonts w:ascii="GHEA Grapalat" w:hAnsi="GHEA Grapalat" w:cs="GHEA Grapalat"/>
          <w:color w:val="333333"/>
          <w:sz w:val="22"/>
          <w:szCs w:val="22"/>
          <w:lang w:val="hy-AM"/>
        </w:rPr>
        <w:t>)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bookmarkStart w:id="0" w:name="_GoBack"/>
      <w:bookmarkEnd w:id="0"/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</w:p>
    <w:p w:rsidR="00737294" w:rsidRPr="00286AAD" w:rsidRDefault="00737294">
      <w:pPr>
        <w:rPr>
          <w:lang w:val="hy-AM"/>
        </w:rPr>
      </w:pPr>
    </w:p>
    <w:sectPr w:rsidR="00737294" w:rsidRPr="00286AAD" w:rsidSect="00286AAD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EE"/>
    <w:multiLevelType w:val="hybridMultilevel"/>
    <w:tmpl w:val="1A2C7AD4"/>
    <w:lvl w:ilvl="0" w:tplc="D4BE3B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1"/>
    <w:rsid w:val="00091329"/>
    <w:rsid w:val="000C1491"/>
    <w:rsid w:val="00286AAD"/>
    <w:rsid w:val="00737294"/>
    <w:rsid w:val="007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4B9C"/>
  <w15:chartTrackingRefBased/>
  <w15:docId w15:val="{C78E678A-FC2E-48BB-8BAC-CDD5D2A4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A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2022-11-18T14:19:00Z</dcterms:created>
  <dcterms:modified xsi:type="dcterms:W3CDTF">2024-10-18T12:11:00Z</dcterms:modified>
</cp:coreProperties>
</file>