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104" w:rsidRPr="003A5C67" w:rsidRDefault="00D25104" w:rsidP="00D25104">
      <w:pPr>
        <w:pStyle w:val="a3"/>
        <w:jc w:val="right"/>
        <w:rPr>
          <w:rFonts w:ascii="GHEA Grapalat" w:hAnsi="GHEA Grapalat"/>
          <w:sz w:val="20"/>
          <w:szCs w:val="20"/>
          <w:lang w:val="hy-AM"/>
        </w:rPr>
      </w:pPr>
      <w:r w:rsidRPr="003A5C67">
        <w:rPr>
          <w:rFonts w:ascii="GHEA Grapalat" w:hAnsi="GHEA Grapalat"/>
          <w:sz w:val="20"/>
          <w:szCs w:val="20"/>
          <w:lang w:val="hy-AM"/>
        </w:rPr>
        <w:t xml:space="preserve">Հավելված </w:t>
      </w:r>
      <w:r w:rsidRPr="003A5C67">
        <w:rPr>
          <w:rFonts w:ascii="GHEA Grapalat" w:hAnsi="GHEA Grapalat"/>
          <w:sz w:val="20"/>
          <w:szCs w:val="20"/>
          <w:lang w:val="hy-AM"/>
        </w:rPr>
        <w:br/>
      </w:r>
      <w:r w:rsidR="00670620">
        <w:rPr>
          <w:rFonts w:ascii="GHEA Grapalat" w:hAnsi="GHEA Grapalat"/>
          <w:sz w:val="20"/>
          <w:szCs w:val="20"/>
          <w:lang w:val="hy-AM"/>
        </w:rPr>
        <w:t>Վեդի</w:t>
      </w:r>
      <w:r w:rsidRPr="003A5C67">
        <w:rPr>
          <w:rFonts w:ascii="GHEA Grapalat" w:hAnsi="GHEA Grapalat"/>
          <w:sz w:val="20"/>
          <w:szCs w:val="20"/>
          <w:lang w:val="hy-AM"/>
        </w:rPr>
        <w:t xml:space="preserve"> համայնքի ավագանու </w:t>
      </w:r>
      <w:r w:rsidR="00042715">
        <w:rPr>
          <w:rFonts w:ascii="GHEA Grapalat" w:hAnsi="GHEA Grapalat"/>
          <w:sz w:val="20"/>
          <w:szCs w:val="20"/>
          <w:lang w:val="hy-AM"/>
        </w:rPr>
        <w:br/>
        <w:t>202</w:t>
      </w:r>
      <w:r w:rsidR="00670620">
        <w:rPr>
          <w:rFonts w:ascii="GHEA Grapalat" w:hAnsi="GHEA Grapalat"/>
          <w:sz w:val="20"/>
          <w:szCs w:val="20"/>
          <w:lang w:val="hy-AM"/>
        </w:rPr>
        <w:t>3</w:t>
      </w:r>
      <w:r w:rsidR="00B8567C">
        <w:rPr>
          <w:rFonts w:ascii="GHEA Grapalat" w:hAnsi="GHEA Grapalat"/>
          <w:sz w:val="20"/>
          <w:szCs w:val="20"/>
          <w:lang w:val="hy-AM"/>
        </w:rPr>
        <w:t xml:space="preserve"> թվականի</w:t>
      </w:r>
      <w:r w:rsidR="00B8567C">
        <w:rPr>
          <w:rFonts w:ascii="GHEA Grapalat" w:hAnsi="GHEA Grapalat"/>
          <w:sz w:val="20"/>
          <w:szCs w:val="20"/>
        </w:rPr>
        <w:t xml:space="preserve">  </w:t>
      </w:r>
      <w:r w:rsidR="00670620">
        <w:rPr>
          <w:rFonts w:ascii="GHEA Grapalat" w:hAnsi="GHEA Grapalat"/>
          <w:sz w:val="20"/>
          <w:szCs w:val="20"/>
          <w:lang w:val="hy-AM"/>
        </w:rPr>
        <w:t>նոյեմբերի</w:t>
      </w:r>
      <w:r w:rsidR="00427E94">
        <w:rPr>
          <w:rFonts w:ascii="GHEA Grapalat" w:hAnsi="GHEA Grapalat"/>
          <w:sz w:val="20"/>
          <w:szCs w:val="20"/>
          <w:lang w:val="hy-AM"/>
        </w:rPr>
        <w:t xml:space="preserve"> 08</w:t>
      </w:r>
      <w:r w:rsidR="00A97D2C">
        <w:rPr>
          <w:rFonts w:ascii="GHEA Grapalat" w:hAnsi="GHEA Grapalat"/>
          <w:sz w:val="20"/>
          <w:szCs w:val="20"/>
          <w:lang w:val="hy-AM"/>
        </w:rPr>
        <w:t>-ի</w:t>
      </w:r>
      <w:r w:rsidR="00A97D2C">
        <w:rPr>
          <w:rFonts w:ascii="GHEA Grapalat" w:hAnsi="GHEA Grapalat"/>
          <w:sz w:val="20"/>
          <w:szCs w:val="20"/>
          <w:lang w:val="hy-AM"/>
        </w:rPr>
        <w:br/>
        <w:t xml:space="preserve">N </w:t>
      </w:r>
      <w:r w:rsidR="00F55395">
        <w:rPr>
          <w:rFonts w:ascii="GHEA Grapalat" w:hAnsi="GHEA Grapalat"/>
          <w:sz w:val="20"/>
          <w:szCs w:val="20"/>
          <w:lang w:val="en-US"/>
        </w:rPr>
        <w:t>164</w:t>
      </w:r>
      <w:bookmarkStart w:id="0" w:name="_GoBack"/>
      <w:bookmarkEnd w:id="0"/>
      <w:r w:rsidR="00670620">
        <w:rPr>
          <w:rFonts w:ascii="GHEA Grapalat" w:hAnsi="GHEA Grapalat"/>
          <w:sz w:val="20"/>
          <w:szCs w:val="20"/>
          <w:lang w:val="hy-AM"/>
        </w:rPr>
        <w:t xml:space="preserve">-Ա  </w:t>
      </w:r>
      <w:r w:rsidRPr="003A5C67">
        <w:rPr>
          <w:rFonts w:ascii="GHEA Grapalat" w:hAnsi="GHEA Grapalat"/>
          <w:sz w:val="20"/>
          <w:szCs w:val="20"/>
          <w:lang w:val="hy-AM"/>
        </w:rPr>
        <w:t>որոշման</w:t>
      </w:r>
    </w:p>
    <w:p w:rsidR="00D25104" w:rsidRPr="003A5C67" w:rsidRDefault="00670620" w:rsidP="0083646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ՎԵԴԻ</w:t>
      </w:r>
      <w:r w:rsidR="00D25104" w:rsidRPr="003A5C67">
        <w:rPr>
          <w:rFonts w:ascii="GHEA Grapalat" w:hAnsi="GHEA Grapalat" w:cs="Sylfaen"/>
          <w:b/>
          <w:sz w:val="24"/>
          <w:szCs w:val="24"/>
          <w:lang w:val="hy-AM"/>
        </w:rPr>
        <w:t xml:space="preserve"> ՀԱՄԱՅՆՔԻ ԱՎԱԳԱՆՈՒ ՄՇՏԱԿԱՆ </w:t>
      </w:r>
      <w:r>
        <w:rPr>
          <w:rFonts w:ascii="GHEA Grapalat" w:hAnsi="GHEA Grapalat" w:cs="Sylfaen"/>
          <w:b/>
          <w:sz w:val="24"/>
          <w:szCs w:val="24"/>
          <w:lang w:val="hy-AM"/>
        </w:rPr>
        <w:t>ՀԱՆՁՆԱԺՈՂՈՎՆԵՐԻ</w:t>
      </w:r>
      <w:r w:rsidR="0083646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836467">
        <w:rPr>
          <w:rFonts w:ascii="GHEA Grapalat" w:hAnsi="GHEA Grapalat" w:cs="Sylfaen"/>
          <w:b/>
          <w:sz w:val="24"/>
          <w:szCs w:val="24"/>
          <w:lang w:val="hy-AM"/>
        </w:rPr>
        <w:br/>
      </w:r>
      <w:r w:rsidR="00D25104" w:rsidRPr="003A5C67">
        <w:rPr>
          <w:rFonts w:ascii="GHEA Grapalat" w:hAnsi="GHEA Grapalat" w:cs="Sylfaen"/>
          <w:b/>
          <w:sz w:val="24"/>
          <w:szCs w:val="24"/>
          <w:lang w:val="hy-AM"/>
        </w:rPr>
        <w:t>ԿԱԶՄ</w:t>
      </w:r>
      <w:r w:rsidR="008422C2" w:rsidRPr="003A5C67">
        <w:rPr>
          <w:rFonts w:ascii="GHEA Grapalat" w:hAnsi="GHEA Grapalat" w:cs="Sylfaen"/>
          <w:b/>
          <w:sz w:val="24"/>
          <w:szCs w:val="24"/>
          <w:lang w:val="hy-AM"/>
        </w:rPr>
        <w:t>ԵՐ</w:t>
      </w:r>
      <w:r w:rsidR="00D25104" w:rsidRPr="003A5C67">
        <w:rPr>
          <w:rFonts w:ascii="GHEA Grapalat" w:hAnsi="GHEA Grapalat" w:cs="Sylfaen"/>
          <w:b/>
          <w:sz w:val="24"/>
          <w:szCs w:val="24"/>
          <w:lang w:val="hy-AM"/>
        </w:rPr>
        <w:t>Ը</w:t>
      </w:r>
    </w:p>
    <w:p w:rsidR="00D25104" w:rsidRPr="003A5C67" w:rsidRDefault="00670620" w:rsidP="00D25104">
      <w:pPr>
        <w:pStyle w:val="a4"/>
        <w:numPr>
          <w:ilvl w:val="0"/>
          <w:numId w:val="1"/>
        </w:numPr>
        <w:spacing w:line="240" w:lineRule="auto"/>
        <w:jc w:val="both"/>
        <w:rPr>
          <w:rFonts w:ascii="GHEA Grapalat" w:hAnsi="GHEA Grapalat" w:cs="Courier New"/>
          <w:color w:val="333333"/>
          <w:sz w:val="24"/>
          <w:szCs w:val="24"/>
          <w:shd w:val="clear" w:color="auto" w:fill="FFFFFF"/>
          <w:lang w:val="hy-AM"/>
        </w:rPr>
      </w:pPr>
      <w:r w:rsidRPr="0067062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Զարգացման ծրագրերի, ֆինանսաբյուջետային, տնտեսական հարցերի մշտական հանձնաժողով</w:t>
      </w:r>
      <w:r w:rsidR="00D25104" w:rsidRPr="003A5C6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՝</w:t>
      </w:r>
      <w:r w:rsidR="00D25104" w:rsidRPr="003A5C6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ab/>
      </w:r>
      <w:r w:rsidR="00D25104" w:rsidRPr="003A5C67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</w:p>
    <w:p w:rsidR="00D25104" w:rsidRPr="003A5C67" w:rsidRDefault="00D25104" w:rsidP="00D25104">
      <w:pPr>
        <w:pStyle w:val="a4"/>
        <w:spacing w:line="240" w:lineRule="auto"/>
        <w:ind w:left="675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Pr="00670620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1)</w:t>
      </w:r>
      <w:r w:rsidRPr="00670620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670620" w:rsidRPr="00670620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Արմեն Ղազարյան</w:t>
      </w:r>
      <w:r w:rsidR="00E32140" w:rsidRPr="00670620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="003A5C67" w:rsidRPr="00670620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="00670620" w:rsidRPr="00670620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        </w:t>
      </w:r>
      <w:r w:rsidR="00B8567C" w:rsidRPr="00670620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3A5C67" w:rsidRPr="00670620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670620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670620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670620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670620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2)</w:t>
      </w:r>
      <w:r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8567C"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670620"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Նշան Հակոբյան</w:t>
      </w:r>
      <w:r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3A5C67"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</w:t>
      </w:r>
      <w:r w:rsidR="00B8567C"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670620"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      </w:t>
      </w:r>
      <w:r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670620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670620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670620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670620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3)</w:t>
      </w:r>
      <w:r w:rsidRPr="00670620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670620"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Վահրամ Մանուկյան</w:t>
      </w:r>
      <w:r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3A5C67"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  </w:t>
      </w:r>
      <w:r w:rsidR="003E46EF"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3A5C67"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="00B8567C"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670620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670620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670620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="003E46EF"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670620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4)</w:t>
      </w:r>
      <w:r w:rsidRPr="00670620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670620"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Գալուստ Մանուկյան   </w:t>
      </w:r>
      <w:r w:rsidR="00731D6D"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    </w:t>
      </w:r>
      <w:r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670620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              </w:t>
      </w:r>
      <w:r w:rsidRPr="00670620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670620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670620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5)</w:t>
      </w:r>
      <w:r w:rsidRPr="00670620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670620"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Ավետիս Ավետիսյան        </w:t>
      </w:r>
      <w:r w:rsidR="003A5C67"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="00B8567C"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    </w:t>
      </w:r>
    </w:p>
    <w:p w:rsidR="00D25104" w:rsidRPr="005E3A24" w:rsidRDefault="005E3A24" w:rsidP="00D251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Arial Armenian"/>
          <w:sz w:val="24"/>
          <w:szCs w:val="24"/>
          <w:lang w:val="hy-AM"/>
        </w:rPr>
      </w:pPr>
      <w:r w:rsidRPr="005E3A2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Քաղաքաշինության, հողօգտագործման և անշարժ գույքի հարցերի մշտական հանձնաժողով</w:t>
      </w:r>
      <w:r w:rsidR="00D25104" w:rsidRPr="005E3A24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>՝</w:t>
      </w:r>
      <w:r w:rsidR="00D25104" w:rsidRPr="005E3A2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ab/>
      </w:r>
      <w:r w:rsidR="00D25104" w:rsidRPr="005E3A24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</w:p>
    <w:p w:rsidR="00D25104" w:rsidRPr="003A5C67" w:rsidRDefault="00D25104" w:rsidP="00D25104">
      <w:pPr>
        <w:pStyle w:val="a4"/>
        <w:tabs>
          <w:tab w:val="left" w:pos="426"/>
        </w:tabs>
        <w:spacing w:line="240" w:lineRule="auto"/>
        <w:ind w:left="675"/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</w:pP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1)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5E3A24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Ազիզ Հովսեփյան     </w:t>
      </w:r>
      <w:r w:rsid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="003A5C67"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="005E3A24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  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2)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5E3A24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Արայիկ Գևորգյան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5E3A24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 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3)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5E3A24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Արսեն Միրզոյան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5E3A24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4)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5E3A24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Նարեկ Հոռիկյան  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5E3A24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 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         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5)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5E3A24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Տիգրան Նահապետյան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 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</w:p>
    <w:p w:rsidR="00D25104" w:rsidRPr="003A5C67" w:rsidRDefault="00D25104" w:rsidP="00D25104">
      <w:pPr>
        <w:spacing w:line="240" w:lineRule="auto"/>
        <w:jc w:val="both"/>
        <w:rPr>
          <w:rFonts w:ascii="GHEA Grapalat" w:hAnsi="GHEA Grapalat" w:cs="Courier New"/>
          <w:color w:val="333333"/>
          <w:sz w:val="24"/>
          <w:szCs w:val="24"/>
          <w:shd w:val="clear" w:color="auto" w:fill="FFFFFF"/>
          <w:lang w:val="hy-AM"/>
        </w:rPr>
      </w:pPr>
      <w:r w:rsidRPr="003A5C6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3.</w:t>
      </w:r>
      <w:r w:rsidRPr="003A5C67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  <w:r w:rsidR="005E3A24" w:rsidRPr="005E3A2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Կրթության, գիտության, մշակույթի, երիտասարդության և սոցիալական հարցերի մշտական հանձնաժողով՝</w:t>
      </w:r>
      <w:r w:rsidRPr="005E3A2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ab/>
      </w:r>
      <w:r w:rsidRPr="003A5C67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</w:p>
    <w:p w:rsidR="00D25104" w:rsidRPr="003A5C67" w:rsidRDefault="00D25104" w:rsidP="00D25104">
      <w:pPr>
        <w:pStyle w:val="a4"/>
        <w:spacing w:line="240" w:lineRule="auto"/>
        <w:ind w:left="675"/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</w:pP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1)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5E3A24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Սերոբ Ավետիսյան   </w:t>
      </w:r>
      <w:r w:rsid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            </w:t>
      </w:r>
      <w:r w:rsidR="005E3A24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   </w:t>
      </w:r>
      <w:r w:rsid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    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2)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5E3A24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Քրիստինե Թունյան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             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3)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5E3A24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Անժելա Մելքոնյան                 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4)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5E3A24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Գոհար Մարգարյան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             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         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5)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5E3A24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Նվեր Նազոյան                        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</w:p>
    <w:p w:rsidR="00D25104" w:rsidRPr="003A5C67" w:rsidRDefault="00D25104" w:rsidP="00D25104">
      <w:pPr>
        <w:tabs>
          <w:tab w:val="left" w:pos="284"/>
          <w:tab w:val="left" w:pos="567"/>
        </w:tabs>
        <w:spacing w:line="240" w:lineRule="auto"/>
        <w:jc w:val="both"/>
        <w:rPr>
          <w:rFonts w:ascii="GHEA Grapalat" w:hAnsi="GHEA Grapalat" w:cs="Courier New"/>
          <w:color w:val="333333"/>
          <w:sz w:val="24"/>
          <w:szCs w:val="24"/>
          <w:shd w:val="clear" w:color="auto" w:fill="FFFFFF"/>
          <w:lang w:val="hy-AM"/>
        </w:rPr>
      </w:pPr>
      <w:r w:rsidRPr="003A5C67">
        <w:rPr>
          <w:rFonts w:ascii="GHEA Grapalat" w:hAnsi="GHEA Grapalat"/>
          <w:sz w:val="24"/>
          <w:szCs w:val="24"/>
          <w:lang w:val="hy-AM"/>
        </w:rPr>
        <w:t>4.</w:t>
      </w:r>
      <w:r w:rsidR="0076252B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52B" w:rsidRPr="0076252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Բնակավայրերին, ենթակառուցվածքներին և կոմունիկացիաներին առնչվող հարցերի մշտական հանձնաժողով՝</w:t>
      </w:r>
      <w:r w:rsidRPr="003A5C6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ab/>
      </w:r>
      <w:r w:rsidRPr="003A5C67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</w:p>
    <w:p w:rsidR="00D25104" w:rsidRPr="003A5C67" w:rsidRDefault="00D25104" w:rsidP="00D25104">
      <w:pPr>
        <w:pStyle w:val="a4"/>
        <w:spacing w:line="240" w:lineRule="auto"/>
        <w:ind w:left="675"/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</w:pP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1)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76252B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Գեղամ Գրիգորյան</w:t>
      </w:r>
      <w:r w:rsid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="00B8567C" w:rsidRPr="00B8567C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   </w:t>
      </w:r>
      <w:r w:rsidR="0076252B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="00BA0DFA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     </w:t>
      </w:r>
      <w:r w:rsidR="0076252B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A0DFA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76252B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2)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76252B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Արսեն Կարապետյան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="00BA0DFA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  </w:t>
      </w:r>
      <w:r w:rsidR="00E36841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3)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76252B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Սևակ Աղաբեկյան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 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="00BA0DFA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 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4)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76252B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Գեղամ Հովակիմյան</w:t>
      </w:r>
      <w:r w:rsidR="00E36841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="00BA0DFA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  </w:t>
      </w:r>
      <w:r w:rsidR="00E36841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         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5)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76252B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Մելքոն Տալոյան        </w:t>
      </w:r>
      <w:r w:rsid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A0DFA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 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</w:p>
    <w:p w:rsidR="00D25104" w:rsidRPr="003A5C67" w:rsidRDefault="00D25104" w:rsidP="00D25104">
      <w:pPr>
        <w:pStyle w:val="a4"/>
        <w:spacing w:line="240" w:lineRule="auto"/>
        <w:ind w:left="675"/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</w:pPr>
    </w:p>
    <w:p w:rsidR="00D25104" w:rsidRPr="003A5C67" w:rsidRDefault="00D25104" w:rsidP="00D25104">
      <w:pPr>
        <w:spacing w:after="0" w:line="240" w:lineRule="auto"/>
        <w:jc w:val="both"/>
        <w:rPr>
          <w:rFonts w:ascii="GHEA Grapalat" w:hAnsi="GHEA Grapalat" w:cs="Arial Armenian"/>
          <w:sz w:val="24"/>
          <w:szCs w:val="24"/>
          <w:lang w:val="hy-AM"/>
        </w:rPr>
      </w:pPr>
      <w:r w:rsidRPr="003A5C67">
        <w:rPr>
          <w:rFonts w:ascii="GHEA Grapalat" w:hAnsi="GHEA Grapalat"/>
          <w:sz w:val="24"/>
          <w:szCs w:val="24"/>
          <w:lang w:val="hy-AM"/>
        </w:rPr>
        <w:t xml:space="preserve"> 5. </w:t>
      </w:r>
      <w:r w:rsidRPr="003A5C67">
        <w:rPr>
          <w:rFonts w:ascii="GHEA Grapalat" w:hAnsi="GHEA Grapalat" w:cs="Sylfaen"/>
          <w:sz w:val="24"/>
          <w:szCs w:val="24"/>
          <w:lang w:val="hy-AM"/>
        </w:rPr>
        <w:t>Իրավական հարցերի մշտական հանձնաժողով</w:t>
      </w:r>
      <w:r w:rsidRPr="003A5C6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՝</w:t>
      </w:r>
      <w:r w:rsidRPr="003A5C6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ab/>
      </w:r>
      <w:r w:rsidRPr="003A5C67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</w:p>
    <w:p w:rsidR="003A5C67" w:rsidRPr="00B8567C" w:rsidRDefault="00D25104" w:rsidP="00B8567C">
      <w:pPr>
        <w:pStyle w:val="a4"/>
        <w:spacing w:line="240" w:lineRule="auto"/>
        <w:ind w:left="675"/>
        <w:rPr>
          <w:rFonts w:ascii="Sylfaen" w:hAnsi="Sylfaen" w:cs="Courier New"/>
          <w:color w:val="333333"/>
          <w:sz w:val="20"/>
          <w:szCs w:val="20"/>
          <w:shd w:val="clear" w:color="auto" w:fill="FFFFFF"/>
          <w:lang w:val="hy-AM"/>
        </w:rPr>
      </w:pP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1)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76252B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Զեմֆիրա Հովհաննիսյան</w:t>
      </w:r>
      <w:r w:rsidR="00B8567C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    </w:t>
      </w:r>
      <w:r w:rsidR="00B8567C" w:rsidRPr="00B8567C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   </w:t>
      </w:r>
      <w:r w:rsidR="00B8567C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2)</w:t>
      </w:r>
      <w:r w:rsid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="0076252B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Գայանե Սեդրակյան</w:t>
      </w:r>
      <w:r w:rsid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="0076252B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     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3)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76252B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Արամայիս Գրիգորյան      </w:t>
      </w:r>
      <w:r w:rsid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4)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76252B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Վահագն Վարդանյան</w:t>
      </w:r>
      <w:r w:rsid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76252B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A0DFA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         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5)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76252B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Էդիկ Աբրահամյան</w:t>
      </w:r>
      <w:r w:rsid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="00B8567C" w:rsidRPr="003E46EF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="00BA0DFA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</w:t>
      </w:r>
      <w:r w:rsidR="00B8567C" w:rsidRPr="003E46EF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</w:p>
    <w:sectPr w:rsidR="003A5C67" w:rsidRPr="00B8567C" w:rsidSect="00836467">
      <w:pgSz w:w="11906" w:h="16838"/>
      <w:pgMar w:top="567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altName w:val="Arial Narrow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16CCD"/>
    <w:multiLevelType w:val="hybridMultilevel"/>
    <w:tmpl w:val="D39C8CFC"/>
    <w:lvl w:ilvl="0" w:tplc="2F4A719C">
      <w:start w:val="1"/>
      <w:numFmt w:val="decimal"/>
      <w:lvlText w:val="%1."/>
      <w:lvlJc w:val="left"/>
      <w:pPr>
        <w:ind w:left="675" w:hanging="360"/>
      </w:pPr>
      <w:rPr>
        <w:rFonts w:ascii="GHEA Grapalat" w:hAnsi="GHEA Grapalat" w:cstheme="minorBid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5104"/>
    <w:rsid w:val="00001A1C"/>
    <w:rsid w:val="00042715"/>
    <w:rsid w:val="00125ED3"/>
    <w:rsid w:val="001E6EDF"/>
    <w:rsid w:val="00224573"/>
    <w:rsid w:val="003A5C67"/>
    <w:rsid w:val="003E46EF"/>
    <w:rsid w:val="00427E94"/>
    <w:rsid w:val="00542AE5"/>
    <w:rsid w:val="005E3A24"/>
    <w:rsid w:val="0063248A"/>
    <w:rsid w:val="00670620"/>
    <w:rsid w:val="00731D6D"/>
    <w:rsid w:val="0076252B"/>
    <w:rsid w:val="007A11E6"/>
    <w:rsid w:val="00836467"/>
    <w:rsid w:val="008422C2"/>
    <w:rsid w:val="008E1C78"/>
    <w:rsid w:val="009B40D5"/>
    <w:rsid w:val="00A97D2C"/>
    <w:rsid w:val="00B8567C"/>
    <w:rsid w:val="00BA0DFA"/>
    <w:rsid w:val="00CC29C6"/>
    <w:rsid w:val="00D25104"/>
    <w:rsid w:val="00DB0586"/>
    <w:rsid w:val="00E32140"/>
    <w:rsid w:val="00E36841"/>
    <w:rsid w:val="00F4713C"/>
    <w:rsid w:val="00F5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8963B"/>
  <w15:docId w15:val="{0C6725D8-D3AA-4E43-AFBD-FD98F179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5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251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5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</dc:creator>
  <cp:keywords/>
  <dc:description/>
  <cp:lastModifiedBy>User</cp:lastModifiedBy>
  <cp:revision>21</cp:revision>
  <cp:lastPrinted>2024-12-25T06:50:00Z</cp:lastPrinted>
  <dcterms:created xsi:type="dcterms:W3CDTF">2021-12-28T11:54:00Z</dcterms:created>
  <dcterms:modified xsi:type="dcterms:W3CDTF">2024-12-25T06:51:00Z</dcterms:modified>
</cp:coreProperties>
</file>