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59" w:rsidRDefault="00761659" w:rsidP="00761659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D0619" w:rsidRPr="00761659" w:rsidRDefault="00D55269" w:rsidP="00761659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61659">
        <w:rPr>
          <w:rFonts w:ascii="GHEA Grapalat" w:hAnsi="GHEA Grapalat"/>
          <w:b/>
          <w:sz w:val="24"/>
          <w:szCs w:val="24"/>
          <w:lang w:val="en-US"/>
        </w:rPr>
        <w:t>ՀՀ ԱՐԱՐԱՏԻ ՄԱՐԶԻ ՎԵԴԻ ՀԱՄԱՅՆՔԻ ՂԵԿԱՎԱՐԻ ԲՅՈՒՋԵՏԱՅԻՆ ՈՒՂԵՐՁԸ</w:t>
      </w:r>
    </w:p>
    <w:p w:rsidR="00D55269" w:rsidRPr="00761659" w:rsidRDefault="00D55269" w:rsidP="00761659">
      <w:pPr>
        <w:spacing w:line="240" w:lineRule="auto"/>
        <w:jc w:val="both"/>
        <w:rPr>
          <w:rFonts w:ascii="GHEA Grapalat" w:hAnsi="GHEA Grapalat"/>
          <w:lang w:val="en-US"/>
        </w:rPr>
      </w:pPr>
    </w:p>
    <w:p w:rsidR="00D55269" w:rsidRPr="005648EA" w:rsidRDefault="00D55269" w:rsidP="00761659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5648EA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Վեդի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202</w:t>
      </w:r>
      <w:r w:rsidR="00DC6E8F" w:rsidRPr="005648EA">
        <w:rPr>
          <w:rFonts w:ascii="GHEA Grapalat" w:hAnsi="GHEA Grapalat"/>
          <w:sz w:val="24"/>
          <w:szCs w:val="24"/>
          <w:lang w:val="en-US"/>
        </w:rPr>
        <w:t>3</w:t>
      </w:r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բյուջեն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մշակվել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է՝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ունենալով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2022-2026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թվականների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հնգամյա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>:</w:t>
      </w:r>
    </w:p>
    <w:p w:rsidR="00D55269" w:rsidRPr="005648EA" w:rsidRDefault="00D55269" w:rsidP="00761659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գործունեությունը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մեծապես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կախված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բյուջետային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գործընթացի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լավ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կազմակերպումից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հավաքագրումից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խնայողական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օգտագործումից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D55269" w:rsidRPr="005648EA" w:rsidRDefault="00D55269" w:rsidP="00761659">
      <w:pPr>
        <w:spacing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5648EA">
        <w:rPr>
          <w:rFonts w:ascii="GHEA Grapalat" w:hAnsi="GHEA Grapalat"/>
          <w:sz w:val="24"/>
          <w:szCs w:val="24"/>
          <w:lang w:val="en-US"/>
        </w:rPr>
        <w:t>202</w:t>
      </w:r>
      <w:r w:rsidR="00DC6E8F" w:rsidRPr="005648EA">
        <w:rPr>
          <w:rFonts w:ascii="GHEA Grapalat" w:hAnsi="GHEA Grapalat"/>
          <w:sz w:val="24"/>
          <w:szCs w:val="24"/>
          <w:lang w:val="en-US"/>
        </w:rPr>
        <w:t>3</w:t>
      </w:r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բյուջետային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քաղաքականության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ուղղություններն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բարձրացնել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կազմակերպությունների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արդյունավետությունը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փոխադրամիջոցների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գույքահարկի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հարկման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բազաների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ճշգրտման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բարելավել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վիճակը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բարձրացնելով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սեփական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մակարդակը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օգտագործելով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բյուջետային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միջոցները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ակնկալել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կառավարում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մշակութային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երիտասարդական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միջոցառումներ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աշխուժացնել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բնակիչների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առօրյա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կյանքը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տարաբնույթ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բարձրացնել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բնակչությանը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մատուցվող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ծառա</w:t>
      </w:r>
      <w:r w:rsidR="00964D07" w:rsidRPr="005648EA">
        <w:rPr>
          <w:rFonts w:ascii="GHEA Grapalat" w:hAnsi="GHEA Grapalat"/>
          <w:sz w:val="24"/>
          <w:szCs w:val="24"/>
          <w:lang w:val="en-US"/>
        </w:rPr>
        <w:t>յությունների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մակարդակը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որակը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կապիտալ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ներդրումներ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ընդգրկված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արտադպրոցական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մշակույթի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ոլորտներում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բնակարանային</w:t>
      </w:r>
      <w:r w:rsidR="00761659" w:rsidRPr="005648EA">
        <w:rPr>
          <w:rFonts w:ascii="GHEA Grapalat" w:hAnsi="GHEA Grapalat"/>
          <w:sz w:val="24"/>
          <w:szCs w:val="24"/>
          <w:lang w:val="en-US"/>
        </w:rPr>
        <w:t>-</w:t>
      </w:r>
      <w:r w:rsidR="00964D07" w:rsidRPr="005648EA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տնտեսությանն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հիմնանորոգման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բարելավել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ճանապարհային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տնտեսության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4D07" w:rsidRPr="005648EA">
        <w:rPr>
          <w:rFonts w:ascii="GHEA Grapalat" w:hAnsi="GHEA Grapalat"/>
          <w:sz w:val="24"/>
          <w:szCs w:val="24"/>
          <w:lang w:val="en-US"/>
        </w:rPr>
        <w:t>վիճակը</w:t>
      </w:r>
      <w:proofErr w:type="spellEnd"/>
      <w:r w:rsidR="00964D07" w:rsidRPr="005648EA">
        <w:rPr>
          <w:rFonts w:ascii="GHEA Grapalat" w:hAnsi="GHEA Grapalat"/>
          <w:sz w:val="24"/>
          <w:szCs w:val="24"/>
          <w:lang w:val="en-US"/>
        </w:rPr>
        <w:t>:</w:t>
      </w:r>
    </w:p>
    <w:p w:rsidR="0096196A" w:rsidRPr="005648EA" w:rsidRDefault="00964D07" w:rsidP="0076165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648EA">
        <w:rPr>
          <w:rFonts w:ascii="GHEA Grapalat" w:hAnsi="GHEA Grapalat"/>
          <w:sz w:val="24"/>
          <w:szCs w:val="24"/>
          <w:lang w:val="en-US"/>
        </w:rPr>
        <w:tab/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202</w:t>
      </w:r>
      <w:r w:rsidR="00DC6E8F" w:rsidRPr="005648EA">
        <w:rPr>
          <w:rFonts w:ascii="GHEA Grapalat" w:hAnsi="GHEA Grapalat"/>
          <w:sz w:val="24"/>
          <w:szCs w:val="24"/>
          <w:lang w:val="en-US"/>
        </w:rPr>
        <w:t>3</w:t>
      </w:r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ուղղությունները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միտված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կենսական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շահերի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ապահովմանը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միջավայրի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պահպանմանը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հարմարավետ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բարեկեցիկ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միջավայրի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ստեղծմանը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ենթակառուցվածքների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արդիականացմանը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հատակագծին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քաղաքաշինական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իրականացմանը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: </w:t>
      </w:r>
      <w:r w:rsidR="0096196A" w:rsidRPr="005648EA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964D07" w:rsidRPr="005648EA" w:rsidRDefault="0096196A" w:rsidP="0076165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648EA">
        <w:rPr>
          <w:rFonts w:ascii="GHEA Grapalat" w:hAnsi="GHEA Grapalat"/>
          <w:sz w:val="24"/>
          <w:szCs w:val="24"/>
          <w:lang w:val="en-US"/>
        </w:rPr>
        <w:t xml:space="preserve">             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Ես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դիմում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ավագանուն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հանրությանը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>,</w:t>
      </w:r>
      <w:r w:rsidR="00F723B2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ենթակայության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առևտրային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կազմակերպություններին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ծառայությանը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աշխատակազմին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ամենօրյա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ակտիվ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հասարակական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2023</w:t>
      </w:r>
      <w:r w:rsidR="00F723B2"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բյուջեում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648EA">
        <w:rPr>
          <w:rFonts w:ascii="GHEA Grapalat" w:hAnsi="GHEA Grapalat"/>
          <w:sz w:val="24"/>
          <w:szCs w:val="24"/>
          <w:lang w:val="en-US"/>
        </w:rPr>
        <w:t>ծրագրերը</w:t>
      </w:r>
      <w:proofErr w:type="spellEnd"/>
      <w:r w:rsidRPr="005648EA">
        <w:rPr>
          <w:rFonts w:ascii="GHEA Grapalat" w:hAnsi="GHEA Grapalat"/>
          <w:sz w:val="24"/>
          <w:szCs w:val="24"/>
          <w:lang w:val="en-US"/>
        </w:rPr>
        <w:t>:</w:t>
      </w:r>
    </w:p>
    <w:p w:rsidR="0096196A" w:rsidRDefault="0096196A" w:rsidP="00761659">
      <w:pPr>
        <w:pStyle w:val="a3"/>
        <w:jc w:val="both"/>
        <w:rPr>
          <w:lang w:val="en-US"/>
        </w:rPr>
      </w:pPr>
    </w:p>
    <w:p w:rsidR="005648EA" w:rsidRPr="00761659" w:rsidRDefault="005648EA" w:rsidP="00761659">
      <w:pPr>
        <w:pStyle w:val="a3"/>
        <w:jc w:val="both"/>
        <w:rPr>
          <w:lang w:val="en-US"/>
        </w:rPr>
      </w:pPr>
    </w:p>
    <w:p w:rsidR="00BD4637" w:rsidRPr="00761659" w:rsidRDefault="0096196A" w:rsidP="001C0ACD">
      <w:pPr>
        <w:pStyle w:val="a3"/>
        <w:jc w:val="center"/>
        <w:rPr>
          <w:lang w:val="hy-AM"/>
        </w:rPr>
      </w:pPr>
      <w:r w:rsidRPr="00761659">
        <w:rPr>
          <w:lang w:val="en-US"/>
        </w:rPr>
        <w:t>ՀԱՄԱՅՆՔԻ ՂԵԿԱՎԱՐ</w:t>
      </w:r>
      <w:r w:rsidR="001C0ACD">
        <w:rPr>
          <w:lang w:val="en-US"/>
        </w:rPr>
        <w:t xml:space="preserve">՝                   </w:t>
      </w:r>
      <w:r w:rsidR="005648EA">
        <w:rPr>
          <w:lang w:val="en-US"/>
        </w:rPr>
        <w:t xml:space="preserve">            </w:t>
      </w:r>
      <w:bookmarkStart w:id="0" w:name="_GoBack"/>
      <w:bookmarkEnd w:id="0"/>
      <w:r w:rsidR="001C0ACD">
        <w:rPr>
          <w:lang w:val="en-US"/>
        </w:rPr>
        <w:t xml:space="preserve">           </w:t>
      </w:r>
      <w:r w:rsidRPr="00761659">
        <w:rPr>
          <w:lang w:val="en-US"/>
        </w:rPr>
        <w:t xml:space="preserve">  ԳԱՐԻԿ ՍԱՐԳՍՅԱՆ</w:t>
      </w:r>
    </w:p>
    <w:sectPr w:rsidR="00BD4637" w:rsidRPr="00761659" w:rsidSect="00761659">
      <w:pgSz w:w="11906" w:h="16838"/>
      <w:pgMar w:top="360" w:right="566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269"/>
    <w:rsid w:val="001C0ACD"/>
    <w:rsid w:val="00240633"/>
    <w:rsid w:val="005648EA"/>
    <w:rsid w:val="005E511C"/>
    <w:rsid w:val="00692744"/>
    <w:rsid w:val="00761659"/>
    <w:rsid w:val="0076432E"/>
    <w:rsid w:val="00775FDD"/>
    <w:rsid w:val="008D2A1A"/>
    <w:rsid w:val="00921B15"/>
    <w:rsid w:val="00922A12"/>
    <w:rsid w:val="0096196A"/>
    <w:rsid w:val="00964D07"/>
    <w:rsid w:val="009C4A5D"/>
    <w:rsid w:val="00B22B1C"/>
    <w:rsid w:val="00BD4637"/>
    <w:rsid w:val="00D55269"/>
    <w:rsid w:val="00DC6E8F"/>
    <w:rsid w:val="00E23B60"/>
    <w:rsid w:val="00F7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44A4"/>
  <w15:docId w15:val="{F075AECF-070A-40E4-8C0C-B48110E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63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PC</dc:creator>
  <cp:lastModifiedBy>User</cp:lastModifiedBy>
  <cp:revision>9</cp:revision>
  <cp:lastPrinted>2022-12-21T05:11:00Z</cp:lastPrinted>
  <dcterms:created xsi:type="dcterms:W3CDTF">2022-05-25T11:27:00Z</dcterms:created>
  <dcterms:modified xsi:type="dcterms:W3CDTF">2022-12-21T05:12:00Z</dcterms:modified>
</cp:coreProperties>
</file>