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1D" w:rsidRPr="00957A46" w:rsidRDefault="00705F1D" w:rsidP="00705F1D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705F1D" w:rsidRPr="00957A46" w:rsidRDefault="00705F1D" w:rsidP="00705F1D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A67307">
        <w:rPr>
          <w:rFonts w:ascii="GHEA Grapalat" w:hAnsi="GHEA Grapalat"/>
          <w:b/>
          <w:bCs/>
          <w:sz w:val="24"/>
          <w:szCs w:val="24"/>
          <w:lang w:val="hy-AM"/>
        </w:rPr>
        <w:t xml:space="preserve">ՎԵԴԻ 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ՎԱՐՄԱՆ ԿԱՐԳԸ ԵՎ ՁԵՎԸ ՀԱՍՏԱՏԵԼՈՒ ՄԱՍԻՆ» </w:t>
      </w:r>
      <w:r w:rsidRPr="000B3FF5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ՎԵԴԻ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705F1D" w:rsidRPr="0089770A" w:rsidRDefault="00705F1D" w:rsidP="00705F1D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0B3FF5">
        <w:rPr>
          <w:rFonts w:ascii="GHEA Grapalat" w:hAnsi="GHEA Grapalat" w:cs="Sylfaen"/>
          <w:bCs/>
          <w:sz w:val="24"/>
          <w:szCs w:val="24"/>
          <w:lang w:val="hy-AM" w:eastAsia="en-US"/>
        </w:rPr>
        <w:t xml:space="preserve"> </w:t>
      </w:r>
      <w:r w:rsidRPr="000B3FF5">
        <w:rPr>
          <w:rFonts w:ascii="GHEA Grapalat" w:hAnsi="GHEA Grapalat" w:cs="Sylfaen"/>
          <w:bCs/>
          <w:sz w:val="24"/>
          <w:szCs w:val="24"/>
          <w:lang w:val="hy-AM" w:eastAsia="en-US"/>
        </w:rPr>
        <w:tab/>
      </w:r>
      <w:r>
        <w:rPr>
          <w:rFonts w:ascii="GHEA Grapalat" w:hAnsi="GHEA Grapalat" w:cs="Sylfaen"/>
          <w:bCs/>
          <w:sz w:val="24"/>
          <w:szCs w:val="24"/>
          <w:lang w:val="hy-AM" w:eastAsia="en-US"/>
        </w:rPr>
        <w:tab/>
      </w:r>
      <w:r w:rsidRPr="000B3FF5">
        <w:rPr>
          <w:rFonts w:ascii="GHEA Grapalat" w:hAnsi="GHEA Grapalat" w:cs="Sylfaen"/>
          <w:bCs/>
          <w:sz w:val="24"/>
          <w:szCs w:val="24"/>
          <w:lang w:val="hy-AM" w:eastAsia="en-US"/>
        </w:rPr>
        <w:t>Վեդի</w:t>
      </w:r>
      <w:r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Pr="008977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705F1D" w:rsidRDefault="00705F1D" w:rsidP="00705F1D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705F1D" w:rsidRPr="002A17FA" w:rsidRDefault="00705F1D" w:rsidP="00705F1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:rsidR="00705F1D" w:rsidRPr="000B3FF5" w:rsidRDefault="00705F1D" w:rsidP="00705F1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Ելնելով վերոգրյալից համայնքի ավագանու քննարկմանն է ներկայացվում 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:rsidR="00705F1D" w:rsidRPr="002C3375" w:rsidRDefault="00705F1D" w:rsidP="00705F1D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705F1D" w:rsidRPr="002C3375" w:rsidRDefault="00705F1D" w:rsidP="00705F1D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705F1D" w:rsidRDefault="00705F1D" w:rsidP="00705F1D">
      <w:pPr>
        <w:shd w:val="clear" w:color="auto" w:fill="FFFFFF"/>
        <w:spacing w:line="360" w:lineRule="auto"/>
        <w:ind w:left="567"/>
        <w:jc w:val="both"/>
        <w:textAlignment w:val="baseline"/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705F1D" w:rsidRPr="002C3375" w:rsidRDefault="00705F1D" w:rsidP="00705F1D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3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աշխատակազմի մակարդակում կարգավորելու </w:t>
      </w:r>
      <w:r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հավաքների մասին իրազեկումների հուսալի և ապահով շրջանառությունը։</w:t>
      </w:r>
    </w:p>
    <w:p w:rsidR="00705F1D" w:rsidRDefault="00705F1D" w:rsidP="00705F1D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Pr="000C050C">
        <w:rPr>
          <w:rFonts w:ascii="GHEA Grapalat" w:hAnsi="GHEA Grapalat"/>
          <w:sz w:val="24"/>
          <w:szCs w:val="24"/>
          <w:lang w:val="hy-AM"/>
        </w:rPr>
        <w:t>ապահովել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705F1D" w:rsidRDefault="00705F1D" w:rsidP="00705F1D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705F1D" w:rsidRPr="000B3FF5" w:rsidRDefault="00705F1D" w:rsidP="00705F1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Sylfaen" w:hAnsi="Sylfaen" w:cs="TimesArmenianPSMT"/>
          <w:sz w:val="18"/>
          <w:szCs w:val="18"/>
          <w:lang w:val="en-US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0B3FF5">
        <w:rPr>
          <w:rFonts w:ascii="GHEA Grapalat" w:hAnsi="GHEA Grapalat" w:cs="TimesArmenianPSMT"/>
          <w:b/>
          <w:lang w:val="hy-AM"/>
        </w:rPr>
        <w:t xml:space="preserve">         </w:t>
      </w:r>
      <w:r w:rsidRPr="000B3FF5">
        <w:rPr>
          <w:rFonts w:ascii="GHEA Grapalat" w:hAnsi="GHEA Grapalat" w:cs="TimesArmenianPSMT"/>
          <w:b/>
          <w:lang w:val="en-US"/>
        </w:rPr>
        <w:t>ԳԱՐԻԿ ՍԱՐԳՍՅԱՆ</w:t>
      </w:r>
    </w:p>
    <w:p w:rsidR="00705F1D" w:rsidRPr="000B3FF5" w:rsidRDefault="00705F1D" w:rsidP="00705F1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en-US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en-US" w:eastAsia="en-US"/>
        </w:rPr>
        <w:t xml:space="preserve"> </w:t>
      </w:r>
    </w:p>
    <w:p w:rsidR="00705F1D" w:rsidRDefault="00705F1D" w:rsidP="00705F1D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705F1D" w:rsidRPr="000C050C" w:rsidRDefault="00705F1D" w:rsidP="00705F1D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705F1D" w:rsidRPr="00FF5D54" w:rsidRDefault="00705F1D" w:rsidP="00705F1D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705F1D" w:rsidRPr="00972BD6" w:rsidRDefault="00705F1D" w:rsidP="00705F1D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705F1D" w:rsidRPr="00A42C67" w:rsidRDefault="00705F1D" w:rsidP="00705F1D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FC44F9" w:rsidRDefault="00FC44F9">
      <w:bookmarkStart w:id="0" w:name="_GoBack"/>
      <w:bookmarkEnd w:id="0"/>
    </w:p>
    <w:sectPr w:rsidR="00FC44F9" w:rsidSect="00705F1D">
      <w:pgSz w:w="12240" w:h="15840"/>
      <w:pgMar w:top="1440" w:right="616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FA"/>
    <w:rsid w:val="00705F1D"/>
    <w:rsid w:val="009A2EFA"/>
    <w:rsid w:val="00F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E5820-61FB-4EDD-ACB1-1ADFA201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1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05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2025-03-17T10:10:00Z</dcterms:created>
  <dcterms:modified xsi:type="dcterms:W3CDTF">2025-03-17T10:11:00Z</dcterms:modified>
</cp:coreProperties>
</file>