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9877D0">
        <w:rPr>
          <w:rFonts w:ascii="Sylfaen" w:hAnsi="Sylfaen"/>
          <w:sz w:val="32"/>
          <w:szCs w:val="32"/>
          <w:lang w:val="en-US"/>
        </w:rPr>
        <w:t xml:space="preserve"> 0.5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877D0">
        <w:rPr>
          <w:rFonts w:ascii="Sylfaen" w:hAnsi="Sylfaen"/>
          <w:sz w:val="32"/>
          <w:szCs w:val="32"/>
          <w:lang w:val="en-US"/>
        </w:rPr>
        <w:t>ծիրանի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7602C0"/>
    <w:rsid w:val="007B164D"/>
    <w:rsid w:val="007B4336"/>
    <w:rsid w:val="008E0C0C"/>
    <w:rsid w:val="009163F2"/>
    <w:rsid w:val="009877D0"/>
    <w:rsid w:val="009F6AF6"/>
    <w:rsid w:val="00A42BCE"/>
    <w:rsid w:val="00A676DF"/>
    <w:rsid w:val="00AC3F5D"/>
    <w:rsid w:val="00B86FB0"/>
    <w:rsid w:val="00D8508D"/>
    <w:rsid w:val="00DD41DC"/>
    <w:rsid w:val="00E31052"/>
    <w:rsid w:val="00F060C2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12</cp:revision>
  <dcterms:created xsi:type="dcterms:W3CDTF">2019-04-17T05:20:00Z</dcterms:created>
  <dcterms:modified xsi:type="dcterms:W3CDTF">2019-06-11T07:44:00Z</dcterms:modified>
</cp:coreProperties>
</file>