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6" w:rsidRPr="009F6AF6" w:rsidRDefault="009F6AF6">
      <w:pPr>
        <w:rPr>
          <w:rFonts w:ascii="Sylfaen" w:hAnsi="Sylfaen"/>
          <w:lang w:val="en-US"/>
        </w:rPr>
      </w:pPr>
      <w:r w:rsidRPr="009F6AF6">
        <w:rPr>
          <w:sz w:val="40"/>
          <w:szCs w:val="40"/>
          <w:lang w:val="en-US"/>
        </w:rPr>
        <w:t xml:space="preserve">                   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ՈՒսումնասիրության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ակտ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br/>
      </w:r>
      <w:r>
        <w:rPr>
          <w:rFonts w:ascii="Sylfaen" w:hAnsi="Sylfaen"/>
          <w:sz w:val="32"/>
          <w:szCs w:val="32"/>
          <w:lang w:val="en-US"/>
        </w:rPr>
        <w:br/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Համաձայն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Վեդի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համայքի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բնակիչ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Արտակ</w:t>
      </w:r>
      <w:proofErr w:type="spellEnd"/>
      <w:r w:rsidR="009163F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Հակոբի</w:t>
      </w:r>
      <w:proofErr w:type="spellEnd"/>
      <w:r w:rsidR="00B86FB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6FB0">
        <w:rPr>
          <w:rFonts w:ascii="Sylfaen" w:hAnsi="Sylfaen"/>
          <w:sz w:val="32"/>
          <w:szCs w:val="32"/>
          <w:lang w:val="en-US"/>
        </w:rPr>
        <w:t>Բարսեղյանի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դիմումի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>՝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հողատեսքի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փոփոխություն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կատարելու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վերաբերյալ</w:t>
      </w:r>
      <w:r w:rsidR="007602C0">
        <w:rPr>
          <w:rFonts w:ascii="Sylfaen" w:hAnsi="Sylfaen"/>
          <w:sz w:val="32"/>
          <w:szCs w:val="32"/>
          <w:lang w:val="en-US"/>
        </w:rPr>
        <w:t>,սույն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թվականի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E0C0C">
        <w:rPr>
          <w:rFonts w:ascii="Sylfaen" w:hAnsi="Sylfaen"/>
          <w:sz w:val="32"/>
          <w:szCs w:val="32"/>
          <w:lang w:val="en-US"/>
        </w:rPr>
        <w:t>հունիս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ամսվա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ընթացում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ուսումնասիրություն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արդյունքում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պարզվել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սեփականության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իրավունքով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իրեն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պատկանող</w:t>
      </w:r>
      <w:proofErr w:type="spellEnd"/>
      <w:r w:rsidR="008E0C0C">
        <w:rPr>
          <w:rFonts w:ascii="Sylfaen" w:hAnsi="Sylfaen"/>
          <w:sz w:val="32"/>
          <w:szCs w:val="32"/>
          <w:lang w:val="en-US"/>
        </w:rPr>
        <w:t xml:space="preserve"> 0.1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վարելահողի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վրա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հիմնել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</w:t>
      </w:r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նորատունկ</w:t>
      </w:r>
      <w:proofErr w:type="spellEnd"/>
      <w:r w:rsidR="00AC3F5D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խնձորի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AC3F5D">
        <w:rPr>
          <w:rFonts w:ascii="Sylfaen" w:hAnsi="Sylfaen"/>
          <w:sz w:val="32"/>
          <w:szCs w:val="32"/>
          <w:lang w:val="en-US"/>
        </w:rPr>
        <w:t>այգի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>:</w:t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24"/>
          <w:szCs w:val="24"/>
          <w:lang w:val="en-US"/>
        </w:rPr>
        <w:t xml:space="preserve">ԵՀՍԳԲ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բաժնի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մասնագետ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Հ.Առաքելյան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>
        <w:rPr>
          <w:rFonts w:ascii="Sylfaen" w:hAnsi="Sylfaen"/>
          <w:lang w:val="en-US"/>
        </w:rPr>
        <w:t>16.04.2019թ</w:t>
      </w:r>
    </w:p>
    <w:sectPr w:rsidR="009F6AF6" w:rsidRPr="009F6AF6" w:rsidSect="00DD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F6"/>
    <w:rsid w:val="00015540"/>
    <w:rsid w:val="001D21E5"/>
    <w:rsid w:val="005B636C"/>
    <w:rsid w:val="007602C0"/>
    <w:rsid w:val="007B164D"/>
    <w:rsid w:val="007B4336"/>
    <w:rsid w:val="008E0C0C"/>
    <w:rsid w:val="009163F2"/>
    <w:rsid w:val="009F6AF6"/>
    <w:rsid w:val="00A42BCE"/>
    <w:rsid w:val="00AC3F5D"/>
    <w:rsid w:val="00B86FB0"/>
    <w:rsid w:val="00D8508D"/>
    <w:rsid w:val="00DD41DC"/>
    <w:rsid w:val="00F0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10</cp:revision>
  <dcterms:created xsi:type="dcterms:W3CDTF">2019-04-17T05:20:00Z</dcterms:created>
  <dcterms:modified xsi:type="dcterms:W3CDTF">2019-06-11T07:41:00Z</dcterms:modified>
</cp:coreProperties>
</file>