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22" w:rsidRDefault="00787322" w:rsidP="00787322">
      <w:pPr>
        <w:jc w:val="center"/>
        <w:rPr>
          <w:rFonts w:ascii="Sylfaen" w:hAnsi="Sylfaen"/>
          <w:b/>
          <w:sz w:val="26"/>
          <w:szCs w:val="26"/>
          <w:lang w:val="en-US"/>
        </w:rPr>
      </w:pPr>
      <w:r>
        <w:rPr>
          <w:rFonts w:ascii="Sylfaen" w:hAnsi="Sylfaen"/>
          <w:b/>
          <w:sz w:val="26"/>
          <w:szCs w:val="26"/>
          <w:lang w:val="en-US"/>
        </w:rPr>
        <w:t>Ց Ո Ւ Ց Ա Կ</w:t>
      </w:r>
      <w:r>
        <w:rPr>
          <w:rFonts w:ascii="Sylfaen" w:hAnsi="Sylfaen"/>
          <w:b/>
          <w:sz w:val="26"/>
          <w:szCs w:val="26"/>
          <w:lang w:val="en-US"/>
        </w:rPr>
        <w:br/>
      </w:r>
      <w:r>
        <w:rPr>
          <w:rFonts w:ascii="Sylfaen" w:hAnsi="Sylfaen"/>
          <w:b/>
          <w:sz w:val="26"/>
          <w:szCs w:val="26"/>
          <w:lang w:val="en-US"/>
        </w:rPr>
        <w:br/>
        <w:t xml:space="preserve">ՀՀ </w:t>
      </w:r>
      <w:proofErr w:type="spellStart"/>
      <w:r>
        <w:rPr>
          <w:rFonts w:ascii="Sylfaen" w:hAnsi="Sylfaen"/>
          <w:b/>
          <w:sz w:val="26"/>
          <w:szCs w:val="26"/>
          <w:lang w:val="en-US"/>
        </w:rPr>
        <w:t>Արարատի</w:t>
      </w:r>
      <w:proofErr w:type="spellEnd"/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b/>
          <w:sz w:val="26"/>
          <w:szCs w:val="26"/>
          <w:lang w:val="en-US"/>
        </w:rPr>
        <w:t>մարզի</w:t>
      </w:r>
      <w:proofErr w:type="spellEnd"/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b/>
          <w:sz w:val="26"/>
          <w:szCs w:val="26"/>
          <w:lang w:val="en-US"/>
        </w:rPr>
        <w:t>Վեդի</w:t>
      </w:r>
      <w:proofErr w:type="spellEnd"/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b/>
          <w:sz w:val="26"/>
          <w:szCs w:val="26"/>
          <w:lang w:val="en-US"/>
        </w:rPr>
        <w:t>համայնքի</w:t>
      </w:r>
      <w:proofErr w:type="spellEnd"/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b/>
          <w:sz w:val="26"/>
          <w:szCs w:val="26"/>
          <w:lang w:val="en-US"/>
        </w:rPr>
        <w:t>գյուղատնտեսական</w:t>
      </w:r>
      <w:proofErr w:type="spellEnd"/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b/>
          <w:sz w:val="26"/>
          <w:szCs w:val="26"/>
          <w:lang w:val="en-US"/>
        </w:rPr>
        <w:t>նշանակության</w:t>
      </w:r>
      <w:proofErr w:type="spellEnd"/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b/>
          <w:sz w:val="26"/>
          <w:szCs w:val="26"/>
          <w:lang w:val="en-US"/>
        </w:rPr>
        <w:t>հողերի</w:t>
      </w:r>
      <w:proofErr w:type="spellEnd"/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b/>
          <w:sz w:val="26"/>
          <w:szCs w:val="26"/>
          <w:lang w:val="en-US"/>
        </w:rPr>
        <w:t>հողատեսքերի</w:t>
      </w:r>
      <w:proofErr w:type="spellEnd"/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b/>
          <w:sz w:val="26"/>
          <w:szCs w:val="26"/>
          <w:lang w:val="en-US"/>
        </w:rPr>
        <w:t>փոփոխման</w:t>
      </w:r>
      <w:proofErr w:type="spellEnd"/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b/>
          <w:sz w:val="26"/>
          <w:szCs w:val="26"/>
          <w:lang w:val="en-US"/>
        </w:rPr>
        <w:t>վերաբերյալ</w:t>
      </w:r>
      <w:proofErr w:type="spellEnd"/>
      <w:r>
        <w:rPr>
          <w:rFonts w:ascii="Sylfaen" w:hAnsi="Sylfaen"/>
          <w:b/>
          <w:sz w:val="26"/>
          <w:szCs w:val="26"/>
          <w:lang w:val="en-US"/>
        </w:rPr>
        <w:t>:</w:t>
      </w:r>
    </w:p>
    <w:tbl>
      <w:tblPr>
        <w:tblStyle w:val="a3"/>
        <w:tblW w:w="0" w:type="auto"/>
        <w:tblLook w:val="04A0"/>
      </w:tblPr>
      <w:tblGrid>
        <w:gridCol w:w="939"/>
        <w:gridCol w:w="1492"/>
        <w:gridCol w:w="1158"/>
        <w:gridCol w:w="1010"/>
        <w:gridCol w:w="1163"/>
        <w:gridCol w:w="1277"/>
        <w:gridCol w:w="1447"/>
        <w:gridCol w:w="1090"/>
      </w:tblGrid>
      <w:tr w:rsidR="00787322" w:rsidTr="00787322">
        <w:tc>
          <w:tcPr>
            <w:tcW w:w="939" w:type="dxa"/>
          </w:tcPr>
          <w:p w:rsidR="00787322" w:rsidRDefault="00787322" w:rsidP="008C44E0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</w:p>
          <w:p w:rsidR="00787322" w:rsidRDefault="00787322" w:rsidP="008C44E0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Հ</w:t>
            </w: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/</w:t>
            </w:r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հ</w:t>
            </w:r>
          </w:p>
        </w:tc>
        <w:tc>
          <w:tcPr>
            <w:tcW w:w="1492" w:type="dxa"/>
            <w:vAlign w:val="bottom"/>
          </w:tcPr>
          <w:p w:rsidR="00787322" w:rsidRDefault="00787322" w:rsidP="008C44E0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</w:p>
          <w:p w:rsidR="00787322" w:rsidRDefault="00787322" w:rsidP="008C44E0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Հողամասի</w:t>
            </w:r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սեփականատերը</w:t>
            </w:r>
          </w:p>
          <w:p w:rsidR="00787322" w:rsidRDefault="00787322" w:rsidP="008C44E0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58" w:type="dxa"/>
          </w:tcPr>
          <w:p w:rsidR="00787322" w:rsidRDefault="00787322" w:rsidP="008C44E0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</w:p>
          <w:p w:rsidR="00787322" w:rsidRDefault="00787322" w:rsidP="008C44E0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Հողամասի</w:t>
            </w:r>
          </w:p>
          <w:p w:rsidR="00787322" w:rsidRDefault="00787322" w:rsidP="008C44E0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ծածկագիրը</w:t>
            </w:r>
          </w:p>
        </w:tc>
        <w:tc>
          <w:tcPr>
            <w:tcW w:w="1010" w:type="dxa"/>
          </w:tcPr>
          <w:p w:rsidR="00787322" w:rsidRDefault="00787322" w:rsidP="008C44E0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</w:p>
          <w:p w:rsidR="00787322" w:rsidRDefault="00787322" w:rsidP="008C44E0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Հողա</w:t>
            </w:r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br/>
              <w:t>մ</w:t>
            </w:r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ասի</w:t>
            </w:r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չափը</w:t>
            </w: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/</w:t>
            </w:r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հա</w:t>
            </w: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/</w:t>
            </w:r>
          </w:p>
        </w:tc>
        <w:tc>
          <w:tcPr>
            <w:tcW w:w="1163" w:type="dxa"/>
          </w:tcPr>
          <w:p w:rsidR="00787322" w:rsidRDefault="00787322" w:rsidP="008C44E0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br/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Փոփոխված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հողատեսքը</w:t>
            </w:r>
            <w:proofErr w:type="spellEnd"/>
          </w:p>
        </w:tc>
        <w:tc>
          <w:tcPr>
            <w:tcW w:w="1277" w:type="dxa"/>
          </w:tcPr>
          <w:p w:rsidR="00787322" w:rsidRDefault="00787322" w:rsidP="008C44E0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</w:p>
          <w:p w:rsidR="00787322" w:rsidRDefault="00787322" w:rsidP="008C44E0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Արտոնություն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կիրառելու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ժամանակի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հաշվարկ</w:t>
            </w:r>
            <w:proofErr w:type="spellEnd"/>
          </w:p>
        </w:tc>
        <w:tc>
          <w:tcPr>
            <w:tcW w:w="1447" w:type="dxa"/>
          </w:tcPr>
          <w:p w:rsidR="00787322" w:rsidRDefault="00787322" w:rsidP="008C44E0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Արտոնությունից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ազատվել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է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մինչև</w:t>
            </w:r>
            <w:proofErr w:type="spellEnd"/>
          </w:p>
        </w:tc>
        <w:tc>
          <w:tcPr>
            <w:tcW w:w="1090" w:type="dxa"/>
          </w:tcPr>
          <w:p w:rsidR="00787322" w:rsidRDefault="00787322" w:rsidP="008C44E0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Գումարի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չափը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դր</w:t>
            </w:r>
            <w:proofErr w:type="spellEnd"/>
          </w:p>
        </w:tc>
      </w:tr>
      <w:tr w:rsidR="00787322" w:rsidTr="00787322">
        <w:tc>
          <w:tcPr>
            <w:tcW w:w="939" w:type="dxa"/>
          </w:tcPr>
          <w:p w:rsidR="00787322" w:rsidRDefault="00787322" w:rsidP="008C44E0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87322" w:rsidRDefault="00787322" w:rsidP="008C44E0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1492" w:type="dxa"/>
            <w:vAlign w:val="bottom"/>
          </w:tcPr>
          <w:p w:rsidR="00787322" w:rsidRPr="008B7ABA" w:rsidRDefault="00787322" w:rsidP="008C44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  <w:t>Ալիկ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  <w:t>Մուշեղի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  <w:t>Խլղաթյան</w:t>
            </w:r>
            <w:proofErr w:type="spellEnd"/>
          </w:p>
        </w:tc>
        <w:tc>
          <w:tcPr>
            <w:tcW w:w="1158" w:type="dxa"/>
            <w:vAlign w:val="bottom"/>
          </w:tcPr>
          <w:p w:rsidR="00787322" w:rsidRDefault="00787322" w:rsidP="008C44E0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03-004-0226-0006</w:t>
            </w:r>
          </w:p>
        </w:tc>
        <w:tc>
          <w:tcPr>
            <w:tcW w:w="1010" w:type="dxa"/>
          </w:tcPr>
          <w:p w:rsidR="00787322" w:rsidRDefault="00787322" w:rsidP="008C44E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0.6528</w:t>
            </w:r>
          </w:p>
          <w:p w:rsidR="00787322" w:rsidRDefault="00787322" w:rsidP="008C44E0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163" w:type="dxa"/>
            <w:vAlign w:val="bottom"/>
          </w:tcPr>
          <w:p w:rsidR="00787322" w:rsidRDefault="00787322" w:rsidP="008C44E0">
            <w:pPr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ru-RU"/>
              </w:rPr>
              <w:t>խաղողի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ru-RU"/>
              </w:rPr>
              <w:t>այգի</w:t>
            </w:r>
            <w:proofErr w:type="spellEnd"/>
          </w:p>
        </w:tc>
        <w:tc>
          <w:tcPr>
            <w:tcW w:w="1277" w:type="dxa"/>
          </w:tcPr>
          <w:p w:rsidR="00787322" w:rsidRDefault="00787322" w:rsidP="00787322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2021</w:t>
            </w:r>
          </w:p>
        </w:tc>
        <w:tc>
          <w:tcPr>
            <w:tcW w:w="1447" w:type="dxa"/>
          </w:tcPr>
          <w:p w:rsidR="00787322" w:rsidRDefault="00787322" w:rsidP="00787322">
            <w:pPr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  <w:t>2024</w:t>
            </w:r>
          </w:p>
        </w:tc>
        <w:tc>
          <w:tcPr>
            <w:tcW w:w="1090" w:type="dxa"/>
          </w:tcPr>
          <w:p w:rsidR="00787322" w:rsidRDefault="00787322" w:rsidP="00787322">
            <w:pPr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  <w:t>77280</w:t>
            </w:r>
          </w:p>
        </w:tc>
      </w:tr>
      <w:tr w:rsidR="00787322" w:rsidTr="00787322">
        <w:tc>
          <w:tcPr>
            <w:tcW w:w="939" w:type="dxa"/>
          </w:tcPr>
          <w:p w:rsidR="00787322" w:rsidRDefault="00787322" w:rsidP="008C44E0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 2</w:t>
            </w:r>
          </w:p>
        </w:tc>
        <w:tc>
          <w:tcPr>
            <w:tcW w:w="1492" w:type="dxa"/>
          </w:tcPr>
          <w:p w:rsidR="00787322" w:rsidRDefault="00787322" w:rsidP="008C44E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Մուշեղ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Գևորգի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Խլղաթյան</w:t>
            </w:r>
            <w:proofErr w:type="spellEnd"/>
          </w:p>
        </w:tc>
        <w:tc>
          <w:tcPr>
            <w:tcW w:w="1158" w:type="dxa"/>
          </w:tcPr>
          <w:p w:rsidR="00787322" w:rsidRDefault="00787322" w:rsidP="008C44E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03-004-0302-0009</w:t>
            </w:r>
          </w:p>
        </w:tc>
        <w:tc>
          <w:tcPr>
            <w:tcW w:w="1010" w:type="dxa"/>
          </w:tcPr>
          <w:p w:rsidR="00787322" w:rsidRDefault="00787322" w:rsidP="008C44E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0.4742</w:t>
            </w:r>
          </w:p>
        </w:tc>
        <w:tc>
          <w:tcPr>
            <w:tcW w:w="1163" w:type="dxa"/>
          </w:tcPr>
          <w:p w:rsidR="00787322" w:rsidRDefault="00787322" w:rsidP="008C44E0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Խաղողի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այգի</w:t>
            </w:r>
            <w:proofErr w:type="spellEnd"/>
          </w:p>
        </w:tc>
        <w:tc>
          <w:tcPr>
            <w:tcW w:w="1277" w:type="dxa"/>
          </w:tcPr>
          <w:p w:rsidR="00787322" w:rsidRDefault="00787322" w:rsidP="008C44E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2021</w:t>
            </w:r>
          </w:p>
        </w:tc>
        <w:tc>
          <w:tcPr>
            <w:tcW w:w="1447" w:type="dxa"/>
          </w:tcPr>
          <w:p w:rsidR="00787322" w:rsidRDefault="00787322" w:rsidP="008C44E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2024</w:t>
            </w:r>
          </w:p>
        </w:tc>
        <w:tc>
          <w:tcPr>
            <w:tcW w:w="1090" w:type="dxa"/>
          </w:tcPr>
          <w:p w:rsidR="00787322" w:rsidRDefault="00787322" w:rsidP="008C44E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          13032</w:t>
            </w:r>
          </w:p>
        </w:tc>
      </w:tr>
      <w:tr w:rsidR="00787322" w:rsidTr="00787322">
        <w:tc>
          <w:tcPr>
            <w:tcW w:w="939" w:type="dxa"/>
          </w:tcPr>
          <w:p w:rsidR="00787322" w:rsidRDefault="00787322" w:rsidP="008C44E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3</w:t>
            </w:r>
          </w:p>
        </w:tc>
        <w:tc>
          <w:tcPr>
            <w:tcW w:w="1492" w:type="dxa"/>
          </w:tcPr>
          <w:p w:rsidR="00787322" w:rsidRDefault="00787322" w:rsidP="008C44E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Մանուկ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Մուշեղի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Խլղաթյան</w:t>
            </w:r>
            <w:proofErr w:type="spellEnd"/>
          </w:p>
        </w:tc>
        <w:tc>
          <w:tcPr>
            <w:tcW w:w="1158" w:type="dxa"/>
          </w:tcPr>
          <w:p w:rsidR="00787322" w:rsidRDefault="00787322" w:rsidP="008C44E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03-004-0234-0005</w:t>
            </w:r>
          </w:p>
        </w:tc>
        <w:tc>
          <w:tcPr>
            <w:tcW w:w="1010" w:type="dxa"/>
          </w:tcPr>
          <w:p w:rsidR="00787322" w:rsidRDefault="00787322" w:rsidP="008C44E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0.5462</w:t>
            </w:r>
          </w:p>
        </w:tc>
        <w:tc>
          <w:tcPr>
            <w:tcW w:w="1163" w:type="dxa"/>
          </w:tcPr>
          <w:p w:rsidR="00787322" w:rsidRDefault="00787322" w:rsidP="008C44E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խաղողի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այգի</w:t>
            </w:r>
            <w:proofErr w:type="spellEnd"/>
          </w:p>
        </w:tc>
        <w:tc>
          <w:tcPr>
            <w:tcW w:w="1277" w:type="dxa"/>
          </w:tcPr>
          <w:p w:rsidR="00787322" w:rsidRDefault="00787322" w:rsidP="008C44E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2021</w:t>
            </w:r>
          </w:p>
        </w:tc>
        <w:tc>
          <w:tcPr>
            <w:tcW w:w="1447" w:type="dxa"/>
          </w:tcPr>
          <w:p w:rsidR="00787322" w:rsidRDefault="00787322" w:rsidP="008C44E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lang w:val="en-US"/>
              </w:rPr>
              <w:t>2024</w:t>
            </w:r>
          </w:p>
        </w:tc>
        <w:tc>
          <w:tcPr>
            <w:tcW w:w="1090" w:type="dxa"/>
          </w:tcPr>
          <w:p w:rsidR="00787322" w:rsidRDefault="00787322" w:rsidP="008C44E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          24152</w:t>
            </w:r>
          </w:p>
        </w:tc>
      </w:tr>
      <w:tr w:rsidR="00787322" w:rsidTr="00787322">
        <w:tc>
          <w:tcPr>
            <w:tcW w:w="939" w:type="dxa"/>
          </w:tcPr>
          <w:p w:rsidR="00787322" w:rsidRDefault="00787322" w:rsidP="008C44E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4</w:t>
            </w:r>
          </w:p>
        </w:tc>
        <w:tc>
          <w:tcPr>
            <w:tcW w:w="1492" w:type="dxa"/>
          </w:tcPr>
          <w:p w:rsidR="00787322" w:rsidRDefault="00787322" w:rsidP="008C44E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Մանուկ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Մուշեղի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Խլղաթյան</w:t>
            </w:r>
            <w:proofErr w:type="spellEnd"/>
          </w:p>
        </w:tc>
        <w:tc>
          <w:tcPr>
            <w:tcW w:w="1158" w:type="dxa"/>
          </w:tcPr>
          <w:p w:rsidR="00787322" w:rsidRDefault="00787322" w:rsidP="008C44E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03-004-0297-0003</w:t>
            </w:r>
          </w:p>
        </w:tc>
        <w:tc>
          <w:tcPr>
            <w:tcW w:w="1010" w:type="dxa"/>
          </w:tcPr>
          <w:p w:rsidR="00787322" w:rsidRDefault="00787322" w:rsidP="008C44E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0.6721</w:t>
            </w:r>
          </w:p>
        </w:tc>
        <w:tc>
          <w:tcPr>
            <w:tcW w:w="1163" w:type="dxa"/>
          </w:tcPr>
          <w:p w:rsidR="00787322" w:rsidRDefault="00787322" w:rsidP="008C44E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խաղողի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այգի</w:t>
            </w:r>
            <w:proofErr w:type="spellEnd"/>
          </w:p>
        </w:tc>
        <w:tc>
          <w:tcPr>
            <w:tcW w:w="1277" w:type="dxa"/>
          </w:tcPr>
          <w:p w:rsidR="00787322" w:rsidRDefault="00787322" w:rsidP="008C44E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2021</w:t>
            </w:r>
          </w:p>
        </w:tc>
        <w:tc>
          <w:tcPr>
            <w:tcW w:w="1447" w:type="dxa"/>
          </w:tcPr>
          <w:p w:rsidR="00787322" w:rsidRDefault="00787322" w:rsidP="008C44E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2024</w:t>
            </w:r>
          </w:p>
        </w:tc>
        <w:tc>
          <w:tcPr>
            <w:tcW w:w="1090" w:type="dxa"/>
          </w:tcPr>
          <w:p w:rsidR="00787322" w:rsidRDefault="00787322" w:rsidP="008C44E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79564</w:t>
            </w:r>
          </w:p>
        </w:tc>
      </w:tr>
      <w:tr w:rsidR="00787322" w:rsidTr="00787322">
        <w:trPr>
          <w:trHeight w:val="369"/>
        </w:trPr>
        <w:tc>
          <w:tcPr>
            <w:tcW w:w="939" w:type="dxa"/>
            <w:tcBorders>
              <w:bottom w:val="single" w:sz="4" w:space="0" w:color="auto"/>
            </w:tcBorders>
          </w:tcPr>
          <w:p w:rsidR="00787322" w:rsidRDefault="00787322">
            <w:pPr>
              <w:rPr>
                <w:lang w:val="en-US"/>
              </w:rPr>
            </w:pPr>
          </w:p>
          <w:p w:rsidR="00787322" w:rsidRPr="00787322" w:rsidRDefault="0078732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787322" w:rsidRDefault="00787322" w:rsidP="008C44E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Մանուկ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Հայկազի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Մեսրոպյան</w:t>
            </w:r>
            <w:proofErr w:type="spellEnd"/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787322" w:rsidRDefault="00787322" w:rsidP="008C44E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03-004-0247-0002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787322" w:rsidRDefault="00787322" w:rsidP="008C44E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0.64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787322" w:rsidRDefault="00787322" w:rsidP="008C44E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սալոր</w:t>
            </w:r>
            <w:proofErr w:type="spellEnd"/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787322" w:rsidRDefault="00787322" w:rsidP="008C44E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2021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787322" w:rsidRDefault="00787322" w:rsidP="008C44E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2025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787322" w:rsidRDefault="00787322" w:rsidP="008C44E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98255</w:t>
            </w:r>
          </w:p>
        </w:tc>
      </w:tr>
      <w:tr w:rsidR="00787322" w:rsidTr="00161C9E">
        <w:trPr>
          <w:trHeight w:val="637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787322" w:rsidRDefault="00787322">
            <w:pPr>
              <w:rPr>
                <w:lang w:val="en-US"/>
              </w:rPr>
            </w:pPr>
          </w:p>
          <w:p w:rsidR="00787322" w:rsidRDefault="00787322" w:rsidP="0078732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787322" w:rsidRDefault="00787322" w:rsidP="008C44E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Միշա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Հմայակի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Սահակյան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787322" w:rsidRDefault="00787322" w:rsidP="008C44E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03-004-0337-0006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787322" w:rsidRDefault="00787322" w:rsidP="008C44E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0.67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787322" w:rsidRDefault="00787322" w:rsidP="008C44E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խնձոր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87322" w:rsidRDefault="00787322" w:rsidP="008C44E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2021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787322" w:rsidRDefault="00787322" w:rsidP="008C44E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2025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787322" w:rsidRDefault="00787322" w:rsidP="008C44E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         104470</w:t>
            </w:r>
          </w:p>
          <w:p w:rsidR="00161C9E" w:rsidRDefault="00161C9E" w:rsidP="008C44E0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161C9E" w:rsidTr="00161C9E">
        <w:trPr>
          <w:trHeight w:val="443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161C9E" w:rsidRDefault="00161C9E" w:rsidP="0078732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161C9E" w:rsidRDefault="00161C9E" w:rsidP="008C44E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Նորայր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Քաջիկի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Ղազարյան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161C9E" w:rsidRDefault="00161C9E" w:rsidP="008C44E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03-004-0350-0005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161C9E" w:rsidRDefault="00161C9E" w:rsidP="008C44E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0.05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161C9E" w:rsidRDefault="00161C9E" w:rsidP="008C44E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խաղող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61C9E" w:rsidRDefault="00161C9E" w:rsidP="008C44E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2021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161C9E" w:rsidRDefault="00161C9E" w:rsidP="008C44E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2024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161C9E" w:rsidRDefault="00161C9E" w:rsidP="008C44E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5920</w:t>
            </w:r>
          </w:p>
          <w:p w:rsidR="00161C9E" w:rsidRDefault="00161C9E" w:rsidP="008C44E0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161C9E" w:rsidTr="00787322">
        <w:trPr>
          <w:trHeight w:val="599"/>
        </w:trPr>
        <w:tc>
          <w:tcPr>
            <w:tcW w:w="939" w:type="dxa"/>
            <w:tcBorders>
              <w:top w:val="single" w:sz="4" w:space="0" w:color="auto"/>
            </w:tcBorders>
          </w:tcPr>
          <w:p w:rsidR="00161C9E" w:rsidRDefault="00161C9E" w:rsidP="0078732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161C9E" w:rsidRDefault="00161C9E" w:rsidP="00DF2CFB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Նորայր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Քաջիկի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Ղազարյան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161C9E" w:rsidRDefault="00161C9E" w:rsidP="008C44E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030040349-005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161C9E" w:rsidRDefault="00161C9E" w:rsidP="008C44E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045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161C9E" w:rsidRDefault="00161C9E" w:rsidP="008C44E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խաղող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161C9E" w:rsidRDefault="00161C9E" w:rsidP="008C44E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2021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161C9E" w:rsidRDefault="00161C9E" w:rsidP="008C44E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2024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161C9E" w:rsidRDefault="00161C9E" w:rsidP="008C44E0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161C9E" w:rsidRDefault="00161C9E" w:rsidP="008C44E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53272</w:t>
            </w:r>
          </w:p>
          <w:p w:rsidR="00161C9E" w:rsidRDefault="00161C9E" w:rsidP="008C44E0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</w:tbl>
    <w:p w:rsidR="00377E9F" w:rsidRDefault="00377E9F"/>
    <w:sectPr w:rsidR="00377E9F" w:rsidSect="00787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7322"/>
    <w:rsid w:val="0004465A"/>
    <w:rsid w:val="00161C9E"/>
    <w:rsid w:val="00377E9F"/>
    <w:rsid w:val="00787322"/>
    <w:rsid w:val="0081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2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2021-03-18T06:36:00Z</dcterms:created>
  <dcterms:modified xsi:type="dcterms:W3CDTF">2021-03-18T06:36:00Z</dcterms:modified>
</cp:coreProperties>
</file>