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27" w:tblpY="-1708"/>
        <w:tblW w:w="29936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992"/>
        <w:gridCol w:w="1417"/>
        <w:gridCol w:w="993"/>
        <w:gridCol w:w="1701"/>
        <w:gridCol w:w="1559"/>
        <w:gridCol w:w="1676"/>
        <w:gridCol w:w="25"/>
        <w:gridCol w:w="1701"/>
        <w:gridCol w:w="1100"/>
        <w:gridCol w:w="1026"/>
        <w:gridCol w:w="992"/>
        <w:gridCol w:w="642"/>
        <w:gridCol w:w="817"/>
        <w:gridCol w:w="4444"/>
        <w:gridCol w:w="6268"/>
        <w:gridCol w:w="1105"/>
        <w:gridCol w:w="2485"/>
      </w:tblGrid>
      <w:tr w:rsidR="003841C7" w:rsidRPr="00857F85" w:rsidTr="00B12F4C">
        <w:trPr>
          <w:trHeight w:val="1515"/>
        </w:trPr>
        <w:tc>
          <w:tcPr>
            <w:tcW w:w="9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jc w:val="right"/>
              <w:rPr>
                <w:rFonts w:ascii="GHEA Grapalat" w:hAnsi="GHEA Grapalat"/>
                <w:lang w:val="hy-AM"/>
              </w:rPr>
            </w:pPr>
          </w:p>
        </w:tc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en-US"/>
              </w:rPr>
            </w:pPr>
          </w:p>
          <w:p w:rsidR="00BC075E" w:rsidRDefault="00BC075E" w:rsidP="00193080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</w:p>
          <w:p w:rsidR="003841C7" w:rsidRPr="00E15A1C" w:rsidRDefault="003841C7" w:rsidP="00857F85">
            <w:pPr>
              <w:spacing w:line="240" w:lineRule="auto"/>
              <w:jc w:val="right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Հավելված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br/>
            </w:r>
            <w:r w:rsidRPr="00E15A1C">
              <w:rPr>
                <w:rFonts w:ascii="GHEA Grapalat" w:hAnsi="GHEA Grapalat"/>
                <w:lang w:val="hy-AM"/>
              </w:rPr>
              <w:t xml:space="preserve">Վեդի համայնքի ավագանու                      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2023թ</w:t>
            </w:r>
            <w:r w:rsidR="00193080" w:rsidRPr="00E15A1C">
              <w:rPr>
                <w:rFonts w:ascii="GHEA Grapalat" w:hAnsi="GHEA Grapalat"/>
                <w:lang w:val="hy-AM"/>
              </w:rPr>
              <w:t>.</w:t>
            </w:r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="00183C22">
              <w:rPr>
                <w:rFonts w:ascii="GHEA Grapalat" w:hAnsi="GHEA Grapalat"/>
                <w:lang w:val="en-US"/>
              </w:rPr>
              <w:t>հունիսի</w:t>
            </w:r>
            <w:proofErr w:type="spellEnd"/>
            <w:r w:rsidR="00C1306A" w:rsidRPr="00E15A1C">
              <w:rPr>
                <w:rFonts w:ascii="GHEA Grapalat" w:hAnsi="GHEA Grapalat"/>
                <w:lang w:val="en-US"/>
              </w:rPr>
              <w:t xml:space="preserve"> 2</w:t>
            </w:r>
            <w:r w:rsidRPr="00E15A1C">
              <w:rPr>
                <w:rFonts w:ascii="GHEA Grapalat" w:hAnsi="GHEA Grapalat"/>
                <w:lang w:val="en-US"/>
              </w:rPr>
              <w:t>-ի</w:t>
            </w:r>
            <w:r w:rsidRPr="00E15A1C">
              <w:rPr>
                <w:rFonts w:ascii="GHEA Grapalat" w:hAnsi="GHEA Grapalat"/>
                <w:lang w:val="hy-AM"/>
              </w:rPr>
              <w:br/>
              <w:t xml:space="preserve">        N </w:t>
            </w:r>
            <w:r w:rsidR="00857F85" w:rsidRPr="00857F85">
              <w:rPr>
                <w:rFonts w:ascii="GHEA Grapalat" w:hAnsi="GHEA Grapalat"/>
                <w:lang w:val="en-US"/>
              </w:rPr>
              <w:t>80</w:t>
            </w:r>
            <w:bookmarkStart w:id="0" w:name="_GoBack"/>
            <w:bookmarkEnd w:id="0"/>
            <w:r w:rsidRPr="00E15A1C">
              <w:rPr>
                <w:rFonts w:ascii="GHEA Grapalat" w:hAnsi="GHEA Grapalat"/>
                <w:lang w:val="en-US"/>
              </w:rPr>
              <w:t>-Ա</w:t>
            </w:r>
            <w:r w:rsidRPr="00E15A1C">
              <w:rPr>
                <w:rFonts w:ascii="GHEA Grapalat" w:hAnsi="GHEA Grapalat"/>
                <w:lang w:val="hy-AM"/>
              </w:rPr>
              <w:t xml:space="preserve"> որոշման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  <w:p w:rsidR="003841C7" w:rsidRPr="00E15A1C" w:rsidRDefault="003841C7" w:rsidP="00B12F4C">
            <w:pPr>
              <w:spacing w:line="240" w:lineRule="auto"/>
              <w:ind w:left="-103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                </w:t>
            </w:r>
          </w:p>
        </w:tc>
      </w:tr>
      <w:tr w:rsidR="003841C7" w:rsidRPr="00857F85" w:rsidTr="00691922">
        <w:trPr>
          <w:gridAfter w:val="1"/>
          <w:wAfter w:w="2485" w:type="dxa"/>
          <w:trHeight w:val="34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3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75E" w:rsidRPr="00E15A1C" w:rsidRDefault="00BC075E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3841C7" w:rsidRPr="00857F85" w:rsidTr="00691922">
        <w:trPr>
          <w:gridAfter w:val="1"/>
          <w:wAfter w:w="2485" w:type="dxa"/>
          <w:trHeight w:val="103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</w:p>
        </w:tc>
        <w:tc>
          <w:tcPr>
            <w:tcW w:w="264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5A1C" w:rsidRPr="007B0386" w:rsidRDefault="00E15A1C" w:rsidP="00E15A1C">
            <w:pPr>
              <w:spacing w:line="240" w:lineRule="auto"/>
              <w:rPr>
                <w:rFonts w:ascii="GHEA Grapalat" w:hAnsi="GHEA Grapalat"/>
                <w:b/>
                <w:bCs/>
                <w:lang w:val="en-US"/>
              </w:rPr>
            </w:pPr>
            <w:r w:rsidRPr="007B0386">
              <w:rPr>
                <w:rFonts w:ascii="GHEA Grapalat" w:hAnsi="GHEA Grapalat"/>
                <w:b/>
                <w:bCs/>
                <w:lang w:val="en-US"/>
              </w:rPr>
              <w:t xml:space="preserve">                                                                                                           </w:t>
            </w:r>
            <w:r>
              <w:rPr>
                <w:rFonts w:ascii="GHEA Grapalat" w:hAnsi="GHEA Grapalat"/>
                <w:b/>
                <w:bCs/>
              </w:rPr>
              <w:t>ՑԱՆԿ</w:t>
            </w:r>
          </w:p>
          <w:p w:rsidR="00691922" w:rsidRPr="00E15A1C" w:rsidRDefault="00691922" w:rsidP="00193080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>ՀԱՅԱՍՏԱՆԻ ՀԱՆՐԱՊԵՏՈՒԹՅԱՆ ԱՐԱՐԱՏԻ ՄԱՐԶԻ ՎԵԴԻ ՀԱՄԱՅՆՔԻ ՍԵՓԱԿԱՆՈՒԹՅՈՒՆ ՀԱՆԴԻՍԱՑՈՂ</w:t>
            </w:r>
            <w:r w:rsidR="00983088" w:rsidRPr="00E15A1C">
              <w:rPr>
                <w:rFonts w:ascii="GHEA Grapalat" w:hAnsi="GHEA Grapalat"/>
                <w:b/>
                <w:bCs/>
                <w:lang w:val="hy-AM"/>
              </w:rPr>
              <w:t xml:space="preserve"> ՀՈՂԱՄԱՍԵՐԻ</w:t>
            </w:r>
          </w:p>
          <w:p w:rsidR="003841C7" w:rsidRPr="00E15A1C" w:rsidRDefault="00983088" w:rsidP="00E15A1C">
            <w:pPr>
              <w:spacing w:line="240" w:lineRule="auto"/>
              <w:rPr>
                <w:rFonts w:ascii="GHEA Grapalat" w:hAnsi="GHEA Grapalat"/>
                <w:b/>
                <w:bCs/>
                <w:lang w:val="hy-AM"/>
              </w:rPr>
            </w:pPr>
            <w:r w:rsidRPr="00E15A1C"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          ԱՃՈՒՐԴԱՅԻՆ ԿԱՐԳՈՎ </w:t>
            </w:r>
            <w:r w:rsidR="00FC0F7C">
              <w:rPr>
                <w:rFonts w:ascii="GHEA Grapalat" w:hAnsi="GHEA Grapalat"/>
                <w:b/>
                <w:bCs/>
                <w:lang w:val="hy-AM"/>
              </w:rPr>
              <w:t>ՕՏԱՐ</w:t>
            </w:r>
            <w:r w:rsidR="00E15A1C" w:rsidRPr="00E15A1C">
              <w:rPr>
                <w:rFonts w:ascii="GHEA Grapalat" w:hAnsi="GHEA Grapalat"/>
                <w:b/>
                <w:bCs/>
                <w:lang w:val="hy-AM"/>
              </w:rPr>
              <w:t>ՎՈՂ ՀՈՂԱՄԱՍԵՐԻ</w:t>
            </w:r>
          </w:p>
        </w:tc>
      </w:tr>
      <w:tr w:rsidR="003841C7" w:rsidRPr="00857F85" w:rsidTr="00183C22">
        <w:trPr>
          <w:gridAfter w:val="6"/>
          <w:wAfter w:w="15761" w:type="dxa"/>
          <w:trHeight w:val="1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Calibri" w:hAnsi="Calibri" w:cs="Calibri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41C7" w:rsidRPr="00E15A1C" w:rsidRDefault="003841C7" w:rsidP="00B12F4C">
            <w:pPr>
              <w:spacing w:line="240" w:lineRule="auto"/>
              <w:rPr>
                <w:rFonts w:ascii="GHEA Grapalat" w:hAnsi="GHEA Grapalat"/>
                <w:lang w:val="hy-AM"/>
              </w:rPr>
            </w:pPr>
          </w:p>
        </w:tc>
      </w:tr>
    </w:tbl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768"/>
        <w:gridCol w:w="1922"/>
        <w:gridCol w:w="1344"/>
        <w:gridCol w:w="1344"/>
        <w:gridCol w:w="1344"/>
        <w:gridCol w:w="1344"/>
        <w:gridCol w:w="1344"/>
        <w:gridCol w:w="1344"/>
        <w:gridCol w:w="1344"/>
        <w:gridCol w:w="1344"/>
        <w:gridCol w:w="1344"/>
      </w:tblGrid>
      <w:tr w:rsidR="00D75F86" w:rsidRPr="00E15A1C" w:rsidTr="00983088">
        <w:trPr>
          <w:cantSplit/>
          <w:trHeight w:val="3818"/>
          <w:jc w:val="center"/>
        </w:trPr>
        <w:tc>
          <w:tcPr>
            <w:tcW w:w="704" w:type="dxa"/>
          </w:tcPr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D75F86" w:rsidRPr="002A1EEA" w:rsidRDefault="00D75F86" w:rsidP="0098308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176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գտնվելու վայրը (հասցեն)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կադաստրային ծածկագիրը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>Հողամասի մակերեսը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 xml:space="preserve"> (հա)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նպատակային նշանակությունը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գործառնական նշանակությունը կամ հողատեսքը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D93ECF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1 քմ-ի կադաստրային արժեքը 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t>(դրամ)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bCs/>
                <w:lang w:val="hy-AM"/>
              </w:rPr>
              <w:t xml:space="preserve">Հողամասի օտարման մեկնարկային գինը   </w:t>
            </w:r>
            <w:r w:rsidRPr="002A1EEA">
              <w:rPr>
                <w:rFonts w:ascii="GHEA Grapalat" w:hAnsi="GHEA Grapalat"/>
                <w:b/>
                <w:bCs/>
                <w:lang w:val="hy-AM"/>
              </w:rPr>
              <w:br/>
              <w:t>(հազ. դրամ)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 xml:space="preserve">Հողամասի </w:t>
            </w:r>
            <w:proofErr w:type="spellStart"/>
            <w:r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2A1EEA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2A1EEA">
              <w:rPr>
                <w:rFonts w:ascii="GHEA Grapalat" w:hAnsi="GHEA Grapalat"/>
                <w:b/>
                <w:lang w:val="hy-AM"/>
              </w:rPr>
              <w:t>ժամկետը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Հողամասի վ</w:t>
            </w:r>
            <w:proofErr w:type="spellStart"/>
            <w:r w:rsidRPr="002A1EEA">
              <w:rPr>
                <w:rFonts w:ascii="GHEA Grapalat" w:hAnsi="GHEA Grapalat"/>
                <w:b/>
                <w:lang w:val="en-US"/>
              </w:rPr>
              <w:t>օտարման</w:t>
            </w:r>
            <w:proofErr w:type="spellEnd"/>
            <w:r w:rsidRPr="002A1EEA">
              <w:rPr>
                <w:rFonts w:ascii="GHEA Grapalat" w:hAnsi="GHEA Grapalat"/>
                <w:b/>
                <w:lang w:val="hy-AM"/>
              </w:rPr>
              <w:t xml:space="preserve"> նպատակը</w:t>
            </w:r>
          </w:p>
        </w:tc>
        <w:tc>
          <w:tcPr>
            <w:tcW w:w="1232" w:type="dxa"/>
            <w:textDirection w:val="btLr"/>
          </w:tcPr>
          <w:p w:rsidR="00D75F86" w:rsidRPr="002A1EEA" w:rsidRDefault="00D75F86" w:rsidP="00983088">
            <w:pPr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2A1EEA">
              <w:rPr>
                <w:rFonts w:ascii="GHEA Grapalat" w:hAnsi="GHEA Grapalat"/>
                <w:b/>
                <w:lang w:val="hy-AM"/>
              </w:rPr>
              <w:t>Ծանուցում</w:t>
            </w:r>
          </w:p>
        </w:tc>
      </w:tr>
      <w:tr w:rsidR="00D75F86" w:rsidRPr="00E15A1C" w:rsidTr="00983088">
        <w:trPr>
          <w:jc w:val="center"/>
        </w:trPr>
        <w:tc>
          <w:tcPr>
            <w:tcW w:w="704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232" w:type="dxa"/>
          </w:tcPr>
          <w:p w:rsidR="00D75F86" w:rsidRPr="00E15A1C" w:rsidRDefault="00D75F86" w:rsidP="0098308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232" w:type="dxa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1232" w:type="dxa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D75F86" w:rsidRPr="00E15A1C" w:rsidTr="00216F45">
        <w:trPr>
          <w:jc w:val="center"/>
        </w:trPr>
        <w:tc>
          <w:tcPr>
            <w:tcW w:w="704" w:type="dxa"/>
            <w:vAlign w:val="center"/>
          </w:tcPr>
          <w:p w:rsidR="00BC075E" w:rsidRDefault="00BC075E" w:rsidP="0002367D">
            <w:pPr>
              <w:rPr>
                <w:rFonts w:ascii="GHEA Grapalat" w:hAnsi="GHEA Grapalat"/>
                <w:lang w:val="en-US"/>
              </w:rPr>
            </w:pPr>
          </w:p>
          <w:p w:rsidR="00BC075E" w:rsidRDefault="00BC075E" w:rsidP="0002367D">
            <w:pPr>
              <w:rPr>
                <w:rFonts w:ascii="GHEA Grapalat" w:hAnsi="GHEA Grapalat"/>
                <w:lang w:val="en-US"/>
              </w:rPr>
            </w:pPr>
          </w:p>
          <w:p w:rsidR="00D75F86" w:rsidRPr="00E15A1C" w:rsidRDefault="00BC075E" w:rsidP="0002367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</w:t>
            </w:r>
            <w:r w:rsidR="00D75F86" w:rsidRPr="00E15A1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6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E15A1C">
              <w:rPr>
                <w:rFonts w:ascii="GHEA Grapalat" w:hAnsi="GHEA Grapalat"/>
                <w:lang w:val="en-US"/>
              </w:rPr>
              <w:t>Վեդի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>համայնք</w:t>
            </w:r>
          </w:p>
          <w:p w:rsidR="00D75F86" w:rsidRPr="00D75F86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Ուղի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 xml:space="preserve">բնակավայր </w:t>
            </w:r>
            <w:proofErr w:type="spellStart"/>
            <w:r>
              <w:rPr>
                <w:rFonts w:ascii="GHEA Grapalat" w:hAnsi="GHEA Grapalat"/>
                <w:lang w:val="en-US"/>
              </w:rPr>
              <w:t>Գ.Նժդեհի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33/1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03-07</w:t>
            </w:r>
            <w:r>
              <w:rPr>
                <w:rFonts w:ascii="GHEA Grapalat" w:hAnsi="GHEA Grapalat"/>
                <w:lang w:val="en-US"/>
              </w:rPr>
              <w:t>3</w:t>
            </w:r>
            <w:r w:rsidRPr="00E15A1C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06</w:t>
            </w:r>
            <w:r w:rsidRPr="00E15A1C">
              <w:rPr>
                <w:rFonts w:ascii="GHEA Grapalat" w:hAnsi="GHEA Grapalat"/>
                <w:lang w:val="en-US"/>
              </w:rPr>
              <w:t>-00</w:t>
            </w:r>
            <w:r>
              <w:rPr>
                <w:rFonts w:ascii="GHEA Grapalat" w:hAnsi="GHEA Grapalat"/>
                <w:lang w:val="en-US"/>
              </w:rPr>
              <w:t>21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>0,</w:t>
            </w:r>
            <w:r>
              <w:rPr>
                <w:rFonts w:ascii="GHEA Grapalat" w:hAnsi="GHEA Grapalat"/>
                <w:lang w:val="en-US"/>
              </w:rPr>
              <w:t>07882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 xml:space="preserve">792 </w:t>
            </w:r>
          </w:p>
        </w:tc>
        <w:tc>
          <w:tcPr>
            <w:tcW w:w="1232" w:type="dxa"/>
            <w:vAlign w:val="center"/>
          </w:tcPr>
          <w:p w:rsidR="00D75F86" w:rsidRPr="00D75F86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624254</w:t>
            </w:r>
          </w:p>
        </w:tc>
        <w:tc>
          <w:tcPr>
            <w:tcW w:w="1232" w:type="dxa"/>
            <w:vAlign w:val="center"/>
          </w:tcPr>
          <w:p w:rsidR="00D75F86" w:rsidRPr="00E15A1C" w:rsidRDefault="00D75F86" w:rsidP="00FB052F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D75F86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</w:t>
            </w:r>
            <w:r>
              <w:rPr>
                <w:rFonts w:ascii="GHEA Grapalat" w:hAnsi="GHEA Grapalat"/>
                <w:lang w:val="en-US"/>
              </w:rPr>
              <w:t>ո</w:t>
            </w:r>
            <w:r w:rsidRPr="00E15A1C">
              <w:rPr>
                <w:rFonts w:ascii="GHEA Grapalat" w:hAnsi="GHEA Grapalat"/>
                <w:lang w:val="en-US"/>
              </w:rPr>
              <w:t>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232" w:type="dxa"/>
            <w:vAlign w:val="center"/>
          </w:tcPr>
          <w:p w:rsidR="00D75F86" w:rsidRPr="00E15A1C" w:rsidRDefault="00D75F86" w:rsidP="0002367D">
            <w:pPr>
              <w:rPr>
                <w:rFonts w:ascii="GHEA Grapalat" w:hAnsi="GHEA Grapalat"/>
                <w:lang w:val="hy-AM"/>
              </w:rPr>
            </w:pPr>
          </w:p>
        </w:tc>
      </w:tr>
      <w:tr w:rsidR="00BC075E" w:rsidRPr="00E15A1C" w:rsidTr="008C2467">
        <w:trPr>
          <w:trHeight w:val="548"/>
          <w:jc w:val="center"/>
        </w:trPr>
        <w:tc>
          <w:tcPr>
            <w:tcW w:w="704" w:type="dxa"/>
            <w:vAlign w:val="center"/>
          </w:tcPr>
          <w:p w:rsidR="00BC075E" w:rsidRDefault="00BC075E" w:rsidP="00BC075E">
            <w:pPr>
              <w:rPr>
                <w:rFonts w:ascii="GHEA Grapalat" w:hAnsi="GHEA Grapalat"/>
                <w:lang w:val="hy-AM"/>
              </w:rPr>
            </w:pP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762" w:type="dxa"/>
            <w:vAlign w:val="center"/>
          </w:tcPr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hy-AM"/>
              </w:rPr>
              <w:t>Վեդի համայնք</w:t>
            </w: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D75F86">
              <w:rPr>
                <w:rFonts w:ascii="GHEA Grapalat" w:hAnsi="GHEA Grapalat"/>
                <w:lang w:val="hy-AM"/>
              </w:rPr>
              <w:t>Վեդի քաղաքային</w:t>
            </w: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D75F86">
              <w:rPr>
                <w:rFonts w:ascii="GHEA Grapalat" w:hAnsi="GHEA Grapalat"/>
                <w:lang w:val="hy-AM"/>
              </w:rPr>
              <w:t xml:space="preserve"> </w:t>
            </w:r>
            <w:r w:rsidRPr="00E15A1C">
              <w:rPr>
                <w:rFonts w:ascii="GHEA Grapalat" w:hAnsi="GHEA Grapalat"/>
                <w:lang w:val="hy-AM"/>
              </w:rPr>
              <w:t xml:space="preserve">բնակավայր </w:t>
            </w:r>
            <w:proofErr w:type="spellStart"/>
            <w:r>
              <w:rPr>
                <w:rFonts w:ascii="GHEA Grapalat" w:hAnsi="GHEA Grapalat"/>
                <w:lang w:val="en-US"/>
              </w:rPr>
              <w:t>Ա.Զոհրաբյան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փողոց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11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  <w:r w:rsidRPr="00E15A1C">
              <w:rPr>
                <w:rFonts w:ascii="GHEA Grapalat" w:hAnsi="GHEA Grapalat"/>
                <w:lang w:val="en-US"/>
              </w:rPr>
              <w:t>03-0</w:t>
            </w:r>
            <w:r>
              <w:rPr>
                <w:rFonts w:ascii="GHEA Grapalat" w:hAnsi="GHEA Grapalat"/>
                <w:lang w:val="en-US"/>
              </w:rPr>
              <w:t>04</w:t>
            </w:r>
            <w:r w:rsidRPr="00E15A1C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323</w:t>
            </w:r>
            <w:r w:rsidRPr="00E15A1C">
              <w:rPr>
                <w:rFonts w:ascii="GHEA Grapalat" w:hAnsi="GHEA Grapalat"/>
                <w:lang w:val="en-US"/>
              </w:rPr>
              <w:t>-0</w:t>
            </w:r>
            <w:r>
              <w:rPr>
                <w:rFonts w:ascii="GHEA Grapalat" w:hAnsi="GHEA Grapalat"/>
                <w:lang w:val="en-US"/>
              </w:rPr>
              <w:t>006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0,</w:t>
            </w:r>
            <w:r>
              <w:rPr>
                <w:rFonts w:ascii="GHEA Grapalat" w:hAnsi="GHEA Grapalat"/>
                <w:lang w:val="en-US"/>
              </w:rPr>
              <w:t>06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hy-AM"/>
              </w:rPr>
              <w:t>Բ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նակավայրերի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կառուցապատման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BC075E" w:rsidRP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1877,7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D75F86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1126620</w:t>
            </w:r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r w:rsidRPr="00E15A1C">
              <w:rPr>
                <w:rFonts w:ascii="GHEA Grapalat" w:hAnsi="GHEA Grapalat"/>
                <w:lang w:val="en-US"/>
              </w:rPr>
              <w:t xml:space="preserve">1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տարի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BC075E" w:rsidRPr="00E15A1C" w:rsidRDefault="00BC075E" w:rsidP="00BC075E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Բնակելի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տուն</w:t>
            </w:r>
            <w:proofErr w:type="spellEnd"/>
            <w:r w:rsidRPr="00E15A1C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E15A1C">
              <w:rPr>
                <w:rFonts w:ascii="GHEA Grapalat" w:hAnsi="GHEA Grapalat"/>
                <w:lang w:val="en-US"/>
              </w:rPr>
              <w:t>կառուցել</w:t>
            </w:r>
            <w:r>
              <w:rPr>
                <w:rFonts w:ascii="GHEA Grapalat" w:hAnsi="GHEA Grapalat"/>
                <w:lang w:val="en-US"/>
              </w:rPr>
              <w:t>ո</w:t>
            </w:r>
            <w:r w:rsidRPr="00E15A1C">
              <w:rPr>
                <w:rFonts w:ascii="GHEA Grapalat" w:hAnsi="GHEA Grapalat"/>
                <w:lang w:val="en-US"/>
              </w:rPr>
              <w:t>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համար</w:t>
            </w:r>
            <w:proofErr w:type="spellEnd"/>
          </w:p>
        </w:tc>
        <w:tc>
          <w:tcPr>
            <w:tcW w:w="1232" w:type="dxa"/>
            <w:vAlign w:val="center"/>
          </w:tcPr>
          <w:p w:rsidR="00BC075E" w:rsidRPr="00E15A1C" w:rsidRDefault="00BC075E" w:rsidP="00BC075E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7A6E7E" w:rsidRPr="00E15A1C" w:rsidRDefault="007A6E7E">
      <w:pPr>
        <w:rPr>
          <w:rFonts w:ascii="GHEA Grapalat" w:hAnsi="GHEA Grapalat"/>
          <w:lang w:val="hy-AM"/>
        </w:rPr>
      </w:pPr>
    </w:p>
    <w:sectPr w:rsidR="007A6E7E" w:rsidRPr="00E15A1C" w:rsidSect="00183C22">
      <w:headerReference w:type="default" r:id="rId6"/>
      <w:pgSz w:w="16838" w:h="11906" w:orient="landscape"/>
      <w:pgMar w:top="207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E2B" w:rsidRDefault="009B6E2B" w:rsidP="0002367D">
      <w:pPr>
        <w:spacing w:after="0" w:line="240" w:lineRule="auto"/>
      </w:pPr>
      <w:r>
        <w:separator/>
      </w:r>
    </w:p>
  </w:endnote>
  <w:endnote w:type="continuationSeparator" w:id="0">
    <w:p w:rsidR="009B6E2B" w:rsidRDefault="009B6E2B" w:rsidP="0002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E2B" w:rsidRDefault="009B6E2B" w:rsidP="0002367D">
      <w:pPr>
        <w:spacing w:after="0" w:line="240" w:lineRule="auto"/>
      </w:pPr>
      <w:r>
        <w:separator/>
      </w:r>
    </w:p>
  </w:footnote>
  <w:footnote w:type="continuationSeparator" w:id="0">
    <w:p w:rsidR="009B6E2B" w:rsidRDefault="009B6E2B" w:rsidP="0002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D" w:rsidRDefault="0002367D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983088" w:rsidRDefault="00983088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  <w:p w:rsidR="0002367D" w:rsidRDefault="000236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05"/>
    <w:rsid w:val="0001698A"/>
    <w:rsid w:val="0002367D"/>
    <w:rsid w:val="0002754D"/>
    <w:rsid w:val="0006178E"/>
    <w:rsid w:val="000A467D"/>
    <w:rsid w:val="00126284"/>
    <w:rsid w:val="00181921"/>
    <w:rsid w:val="00183C22"/>
    <w:rsid w:val="00193080"/>
    <w:rsid w:val="001E359A"/>
    <w:rsid w:val="001E53F9"/>
    <w:rsid w:val="00216F45"/>
    <w:rsid w:val="0023472C"/>
    <w:rsid w:val="002A1EEA"/>
    <w:rsid w:val="002A4493"/>
    <w:rsid w:val="00314710"/>
    <w:rsid w:val="0036235D"/>
    <w:rsid w:val="003841C7"/>
    <w:rsid w:val="003A1CC3"/>
    <w:rsid w:val="004922D3"/>
    <w:rsid w:val="004C7CBB"/>
    <w:rsid w:val="00592E2F"/>
    <w:rsid w:val="005F0DF9"/>
    <w:rsid w:val="00656897"/>
    <w:rsid w:val="00691922"/>
    <w:rsid w:val="006932BA"/>
    <w:rsid w:val="006D1FEF"/>
    <w:rsid w:val="006D7AC4"/>
    <w:rsid w:val="006F3531"/>
    <w:rsid w:val="00753EB4"/>
    <w:rsid w:val="00774CEE"/>
    <w:rsid w:val="007A6E7E"/>
    <w:rsid w:val="007B0386"/>
    <w:rsid w:val="00857F85"/>
    <w:rsid w:val="008C2467"/>
    <w:rsid w:val="008E05F0"/>
    <w:rsid w:val="008F4A00"/>
    <w:rsid w:val="0090055F"/>
    <w:rsid w:val="00931A65"/>
    <w:rsid w:val="009359A6"/>
    <w:rsid w:val="009401AB"/>
    <w:rsid w:val="00962305"/>
    <w:rsid w:val="00983088"/>
    <w:rsid w:val="009B6E2B"/>
    <w:rsid w:val="00A61093"/>
    <w:rsid w:val="00A716C9"/>
    <w:rsid w:val="00A9354C"/>
    <w:rsid w:val="00AA73FC"/>
    <w:rsid w:val="00B10F88"/>
    <w:rsid w:val="00BA17A6"/>
    <w:rsid w:val="00BC075E"/>
    <w:rsid w:val="00BC3D8B"/>
    <w:rsid w:val="00C1306A"/>
    <w:rsid w:val="00C529B1"/>
    <w:rsid w:val="00C5648A"/>
    <w:rsid w:val="00CC2ED2"/>
    <w:rsid w:val="00CD4E41"/>
    <w:rsid w:val="00D14755"/>
    <w:rsid w:val="00D14796"/>
    <w:rsid w:val="00D245C1"/>
    <w:rsid w:val="00D75F86"/>
    <w:rsid w:val="00D93ECF"/>
    <w:rsid w:val="00DA40A3"/>
    <w:rsid w:val="00E15A1C"/>
    <w:rsid w:val="00E70684"/>
    <w:rsid w:val="00F05E23"/>
    <w:rsid w:val="00F74936"/>
    <w:rsid w:val="00FB052F"/>
    <w:rsid w:val="00FC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CD034"/>
  <w15:chartTrackingRefBased/>
  <w15:docId w15:val="{38DBF883-0913-4302-A2B7-303274E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1C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67D"/>
    <w:rPr>
      <w:lang w:val="ru-RU"/>
    </w:rPr>
  </w:style>
  <w:style w:type="paragraph" w:styleId="a6">
    <w:name w:val="footer"/>
    <w:basedOn w:val="a"/>
    <w:link w:val="a7"/>
    <w:uiPriority w:val="99"/>
    <w:unhideWhenUsed/>
    <w:rsid w:val="0002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67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2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754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13</cp:revision>
  <cp:lastPrinted>2023-05-03T13:37:00Z</cp:lastPrinted>
  <dcterms:created xsi:type="dcterms:W3CDTF">2023-04-25T08:40:00Z</dcterms:created>
  <dcterms:modified xsi:type="dcterms:W3CDTF">2023-06-06T07:13:00Z</dcterms:modified>
</cp:coreProperties>
</file>